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8B" w:rsidRPr="00422799" w:rsidRDefault="004E4C8B" w:rsidP="004E4C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ACF" w:rsidRDefault="004E4C8B" w:rsidP="004E4C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2799">
        <w:rPr>
          <w:rFonts w:ascii="Times New Roman" w:eastAsia="Times New Roman" w:hAnsi="Times New Roman"/>
          <w:sz w:val="24"/>
          <w:szCs w:val="24"/>
          <w:lang w:eastAsia="pl-PL"/>
        </w:rPr>
        <w:t xml:space="preserve">Do wniosku osoby niepełnosprawnej o przyznanie środków na podjęcie działalności gospodarczej, rolniczej albo wkładu do spółdzielni socjalnej </w:t>
      </w:r>
      <w:r w:rsidRPr="004227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należy dołączyć:</w:t>
      </w:r>
    </w:p>
    <w:p w:rsidR="00AD1ACF" w:rsidRDefault="00AD1ACF" w:rsidP="00AD1A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ACF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AD1AC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D1ACF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D1ACF" w:rsidRDefault="00AD1ACF" w:rsidP="00AD1A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wnioskodawcy (załącznik nr 2),</w:t>
      </w:r>
    </w:p>
    <w:p w:rsidR="00AD1ACF" w:rsidRDefault="00AD1ACF" w:rsidP="00AD1A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Biznesplan,</w:t>
      </w:r>
    </w:p>
    <w:p w:rsidR="00AD1ACF" w:rsidRDefault="00AD1ACF" w:rsidP="00AD1A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E4C8B" w:rsidRPr="00AD1ACF">
        <w:rPr>
          <w:rFonts w:ascii="Times New Roman" w:eastAsia="Times New Roman" w:hAnsi="Times New Roman"/>
          <w:sz w:val="24"/>
          <w:szCs w:val="24"/>
          <w:lang w:eastAsia="pl-PL"/>
        </w:rPr>
        <w:t xml:space="preserve">aświadczenie lekarza medycyny pracy o możliwości prowadzenia działalności gospodarczej </w:t>
      </w:r>
    </w:p>
    <w:p w:rsidR="00AD1ACF" w:rsidRDefault="004E4C8B" w:rsidP="00AD1ACF">
      <w:pPr>
        <w:pStyle w:val="Akapitzlist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ACF">
        <w:rPr>
          <w:rFonts w:ascii="Times New Roman" w:eastAsia="Times New Roman" w:hAnsi="Times New Roman"/>
          <w:sz w:val="24"/>
          <w:szCs w:val="24"/>
          <w:lang w:eastAsia="pl-PL"/>
        </w:rPr>
        <w:t>w planowanym  zakresie</w:t>
      </w:r>
      <w:r w:rsidR="00AD1A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E4C8B" w:rsidRPr="00AD1ACF" w:rsidRDefault="00AD1ACF" w:rsidP="00AD1A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E4C8B" w:rsidRPr="00AD1ACF">
        <w:rPr>
          <w:rFonts w:ascii="Times New Roman" w:eastAsia="Times New Roman" w:hAnsi="Times New Roman"/>
          <w:sz w:val="24"/>
          <w:szCs w:val="24"/>
          <w:lang w:eastAsia="pl-PL"/>
        </w:rPr>
        <w:t>okumenty potwierdzające kwalifikacje i doświadczenie zawodowe wnioskodawcy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E50C9" w:rsidRDefault="005E50C9"/>
    <w:sectPr w:rsidR="005E50C9" w:rsidSect="00AD1AC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5558"/>
    <w:multiLevelType w:val="hybridMultilevel"/>
    <w:tmpl w:val="9E6E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8B"/>
    <w:rsid w:val="004E4C8B"/>
    <w:rsid w:val="005E50C9"/>
    <w:rsid w:val="00A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DB3D-947F-4B1B-A6D4-F29E263D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C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2015-07-02T10:03:00Z</dcterms:created>
  <dcterms:modified xsi:type="dcterms:W3CDTF">2015-12-30T12:13:00Z</dcterms:modified>
</cp:coreProperties>
</file>