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B035" w14:textId="77777777" w:rsidR="00A93AB3" w:rsidRPr="00267CB8" w:rsidRDefault="00A93AB3" w:rsidP="00A93AB3">
      <w:pPr>
        <w:spacing w:after="0" w:line="240" w:lineRule="auto"/>
        <w:contextualSpacing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bookmarkStart w:id="0" w:name="_Hlk133389826"/>
      <w:r w:rsidRPr="00C0699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B1C7695" wp14:editId="4DFE0C01">
            <wp:simplePos x="0" y="0"/>
            <wp:positionH relativeFrom="column">
              <wp:posOffset>514350</wp:posOffset>
            </wp:positionH>
            <wp:positionV relativeFrom="paragraph">
              <wp:posOffset>-220980</wp:posOffset>
            </wp:positionV>
            <wp:extent cx="866775" cy="523288"/>
            <wp:effectExtent l="0" t="0" r="0" b="0"/>
            <wp:wrapNone/>
            <wp:docPr id="17550282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2233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23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898EE" w14:textId="77777777" w:rsidR="00A93AB3" w:rsidRPr="00267CB8" w:rsidRDefault="00A93AB3" w:rsidP="00A93AB3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267C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Powiatowy Urząd Pracy w Szamotułach</w:t>
      </w:r>
    </w:p>
    <w:p w14:paraId="3A7F945D" w14:textId="77777777" w:rsidR="00A93AB3" w:rsidRPr="00267CB8" w:rsidRDefault="00A93AB3" w:rsidP="00A93AB3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B6B8C93" w14:textId="77777777" w:rsidR="00A93AB3" w:rsidRPr="00267CB8" w:rsidRDefault="00A93AB3" w:rsidP="00A93AB3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267CB8">
        <w:rPr>
          <w:rFonts w:ascii="Arial" w:eastAsia="Times New Roman" w:hAnsi="Arial" w:cs="Arial"/>
          <w:noProof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F6AAA" wp14:editId="1E4BCF9B">
                <wp:simplePos x="0" y="0"/>
                <wp:positionH relativeFrom="column">
                  <wp:posOffset>-228600</wp:posOffset>
                </wp:positionH>
                <wp:positionV relativeFrom="paragraph">
                  <wp:posOffset>3175</wp:posOffset>
                </wp:positionV>
                <wp:extent cx="6286500" cy="0"/>
                <wp:effectExtent l="13970" t="12065" r="5080" b="69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64CB2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  </w:pict>
          </mc:Fallback>
        </mc:AlternateContent>
      </w:r>
      <w:r w:rsidRPr="00267C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ul. Wojska Polskiego 1, 64-500 Szamotuły, tel.: 61 10 18 100, fax: 61 292 28 63</w:t>
      </w:r>
    </w:p>
    <w:p w14:paraId="77FCC69B" w14:textId="77777777" w:rsidR="00A93AB3" w:rsidRPr="00267CB8" w:rsidRDefault="00A93AB3" w:rsidP="00A93AB3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posz@praca.gov.pl</w:t>
      </w:r>
    </w:p>
    <w:p w14:paraId="375C1508" w14:textId="77777777" w:rsidR="00A93AB3" w:rsidRPr="00267CB8" w:rsidRDefault="00A93AB3" w:rsidP="00A93AB3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29F9CF6" w14:textId="77777777" w:rsidR="00A93AB3" w:rsidRPr="00267CB8" w:rsidRDefault="00A93AB3" w:rsidP="00A93AB3">
      <w:pPr>
        <w:tabs>
          <w:tab w:val="left" w:pos="7050"/>
        </w:tabs>
        <w:spacing w:after="0" w:line="276" w:lineRule="auto"/>
        <w:contextualSpacing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20556708" w14:textId="77777777" w:rsidR="00A93AB3" w:rsidRPr="00267CB8" w:rsidRDefault="00A93AB3" w:rsidP="00A93AB3">
      <w:pPr>
        <w:tabs>
          <w:tab w:val="left" w:pos="7050"/>
        </w:tabs>
        <w:spacing w:after="0" w:line="276" w:lineRule="auto"/>
        <w:contextualSpacing/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</w:pPr>
      <w:r w:rsidRPr="00267C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PUP-ZDRZ-4343-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46</w:t>
      </w:r>
      <w:r w:rsidRPr="00267C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/202</w:t>
      </w:r>
      <w:r w:rsidRPr="00C0699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5</w:t>
      </w:r>
      <w:r w:rsidRPr="00267C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</w:t>
      </w:r>
      <w:r w:rsidRPr="00267CB8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Szamotuły, dn.</w:t>
      </w:r>
      <w:r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28</w:t>
      </w:r>
      <w:r w:rsidRPr="00267CB8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.0</w:t>
      </w:r>
      <w:r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8</w:t>
      </w:r>
      <w:r w:rsidRPr="00267CB8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.202</w:t>
      </w:r>
      <w:r w:rsidRPr="00C0699D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5</w:t>
      </w:r>
      <w:r w:rsidRPr="00267CB8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r.</w:t>
      </w:r>
    </w:p>
    <w:p w14:paraId="075E5355" w14:textId="77777777" w:rsidR="00A93AB3" w:rsidRDefault="00A93AB3" w:rsidP="00A93AB3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8AFAAE9" w14:textId="77777777" w:rsidR="00A93AB3" w:rsidRPr="00267CB8" w:rsidRDefault="00A93AB3" w:rsidP="00A93AB3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63C8DFB" w14:textId="77777777" w:rsidR="00A93AB3" w:rsidRPr="00267CB8" w:rsidRDefault="00A93AB3" w:rsidP="00A93AB3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Zapytanie ofertowe na wykonanie usługi szkoleniowej</w:t>
      </w: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cr/>
        <w:t>pn. „</w:t>
      </w:r>
      <w:proofErr w:type="spellStart"/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Afroloki</w:t>
      </w:r>
      <w:proofErr w:type="spellEnd"/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– przedłużanie włosów</w:t>
      </w: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”,</w:t>
      </w:r>
    </w:p>
    <w:p w14:paraId="2C1F87CA" w14:textId="77777777" w:rsidR="00A93AB3" w:rsidRPr="00267CB8" w:rsidRDefault="00A93AB3" w:rsidP="00A93AB3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które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j</w:t>
      </w: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wartość nie przekracza kwoty 130.000 złotych</w:t>
      </w:r>
    </w:p>
    <w:p w14:paraId="50A90D4C" w14:textId="77777777" w:rsidR="00A93AB3" w:rsidRPr="00267CB8" w:rsidRDefault="00A93AB3" w:rsidP="00A93AB3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0070104E" w14:textId="77777777" w:rsidR="00A93AB3" w:rsidRDefault="00A93AB3" w:rsidP="00A93AB3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</w:p>
    <w:bookmarkEnd w:id="0"/>
    <w:p w14:paraId="662E1ED4" w14:textId="77777777" w:rsidR="00A93AB3" w:rsidRPr="00746A4A" w:rsidRDefault="00A93AB3" w:rsidP="00A93AB3">
      <w:pPr>
        <w:pStyle w:val="Akapitzlist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46A4A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1261A873" w14:textId="77777777" w:rsidR="00A93AB3" w:rsidRDefault="00A93AB3" w:rsidP="00A93AB3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sz w:val="22"/>
          <w:szCs w:val="22"/>
        </w:rPr>
        <w:t>Przedmiotem zamówienia jest organizacja i realizacja szkolenia</w:t>
      </w:r>
      <w:r>
        <w:rPr>
          <w:rFonts w:ascii="Arial" w:hAnsi="Arial" w:cs="Arial"/>
          <w:sz w:val="22"/>
          <w:szCs w:val="22"/>
        </w:rPr>
        <w:t xml:space="preserve"> indywidualnego</w:t>
      </w:r>
      <w:r w:rsidRPr="00C80371">
        <w:rPr>
          <w:rFonts w:ascii="Arial" w:hAnsi="Arial" w:cs="Arial"/>
          <w:sz w:val="22"/>
          <w:szCs w:val="22"/>
        </w:rPr>
        <w:t xml:space="preserve"> pn. </w:t>
      </w:r>
      <w:r w:rsidRPr="00C80371">
        <w:rPr>
          <w:rFonts w:ascii="Arial" w:hAnsi="Arial" w:cs="Arial"/>
          <w:b/>
          <w:bCs/>
          <w:sz w:val="22"/>
          <w:szCs w:val="22"/>
        </w:rPr>
        <w:t>„</w:t>
      </w:r>
      <w:proofErr w:type="spellStart"/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Afroloki</w:t>
      </w:r>
      <w:proofErr w:type="spellEnd"/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– przedłużanie włosów</w:t>
      </w:r>
      <w:r w:rsidRPr="00C80371">
        <w:rPr>
          <w:rFonts w:ascii="Arial" w:hAnsi="Arial" w:cs="Arial"/>
          <w:b/>
          <w:bCs/>
          <w:sz w:val="22"/>
          <w:szCs w:val="22"/>
        </w:rPr>
        <w:t>”</w:t>
      </w:r>
      <w:r w:rsidRPr="00C80371">
        <w:rPr>
          <w:rFonts w:ascii="Arial" w:hAnsi="Arial" w:cs="Arial"/>
          <w:sz w:val="22"/>
          <w:szCs w:val="22"/>
        </w:rPr>
        <w:t xml:space="preserve"> dla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80371">
        <w:rPr>
          <w:rFonts w:ascii="Arial" w:hAnsi="Arial" w:cs="Arial"/>
          <w:b/>
          <w:bCs/>
          <w:sz w:val="22"/>
          <w:szCs w:val="22"/>
        </w:rPr>
        <w:t xml:space="preserve"> os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C80371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Pr="00C80371">
        <w:rPr>
          <w:rFonts w:ascii="Arial" w:hAnsi="Arial" w:cs="Arial"/>
          <w:b/>
          <w:bCs/>
          <w:sz w:val="22"/>
          <w:szCs w:val="22"/>
        </w:rPr>
        <w:t xml:space="preserve"> bezrobotn</w:t>
      </w:r>
      <w:r>
        <w:rPr>
          <w:rFonts w:ascii="Arial" w:hAnsi="Arial" w:cs="Arial"/>
          <w:b/>
          <w:bCs/>
          <w:sz w:val="22"/>
          <w:szCs w:val="22"/>
        </w:rPr>
        <w:t>ej</w:t>
      </w:r>
      <w:r w:rsidRPr="00C80371">
        <w:rPr>
          <w:rFonts w:ascii="Arial" w:hAnsi="Arial" w:cs="Arial"/>
          <w:sz w:val="22"/>
          <w:szCs w:val="22"/>
        </w:rPr>
        <w:t xml:space="preserve"> zarejestrowan</w:t>
      </w:r>
      <w:r>
        <w:rPr>
          <w:rFonts w:ascii="Arial" w:hAnsi="Arial" w:cs="Arial"/>
          <w:sz w:val="22"/>
          <w:szCs w:val="22"/>
        </w:rPr>
        <w:t>ej</w:t>
      </w:r>
      <w:r w:rsidRPr="00C80371">
        <w:rPr>
          <w:rFonts w:ascii="Arial" w:hAnsi="Arial" w:cs="Arial"/>
          <w:sz w:val="22"/>
          <w:szCs w:val="22"/>
        </w:rPr>
        <w:t xml:space="preserve"> w Powiatowym Urzędzie Pracy w Szamotułach.</w:t>
      </w:r>
    </w:p>
    <w:p w14:paraId="47880544" w14:textId="77777777" w:rsidR="00A93AB3" w:rsidRDefault="00A93AB3" w:rsidP="00A93AB3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4207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Planowany termin realizacji szkolenia:</w:t>
      </w:r>
      <w:r w:rsidRPr="00F4207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ustalony na podstawie indywidualnych uzgodnień Zamawiającego i Wykonawcy.</w:t>
      </w:r>
    </w:p>
    <w:p w14:paraId="483ED21A" w14:textId="77777777" w:rsidR="00A93AB3" w:rsidRPr="006A42BE" w:rsidRDefault="00A93AB3" w:rsidP="00A93AB3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4207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Liczba godzin:</w:t>
      </w:r>
      <w:r w:rsidRPr="00F4207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min. 10</w:t>
      </w:r>
    </w:p>
    <w:p w14:paraId="2CA6BBDD" w14:textId="065E6645" w:rsidR="006A42BE" w:rsidRDefault="006A42BE" w:rsidP="00A93AB3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Forma szkolenia:</w:t>
      </w:r>
      <w:r>
        <w:rPr>
          <w:rFonts w:ascii="Arial" w:hAnsi="Arial" w:cs="Arial"/>
          <w:sz w:val="22"/>
          <w:szCs w:val="22"/>
        </w:rPr>
        <w:t xml:space="preserve"> stacjonarna</w:t>
      </w:r>
    </w:p>
    <w:p w14:paraId="2D0F0577" w14:textId="77777777" w:rsidR="00A93AB3" w:rsidRDefault="00A93AB3" w:rsidP="00A93AB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F42076">
        <w:rPr>
          <w:rFonts w:ascii="Arial" w:hAnsi="Arial" w:cs="Arial"/>
          <w:b/>
          <w:bCs/>
          <w:sz w:val="22"/>
          <w:szCs w:val="22"/>
        </w:rPr>
        <w:t>Cele szkolenia:</w:t>
      </w:r>
    </w:p>
    <w:p w14:paraId="34516DCA" w14:textId="77777777" w:rsidR="00A93AB3" w:rsidRPr="00D32500" w:rsidRDefault="00A93AB3" w:rsidP="00A93AB3">
      <w:pPr>
        <w:pStyle w:val="NormalnyWeb"/>
        <w:numPr>
          <w:ilvl w:val="2"/>
          <w:numId w:val="5"/>
        </w:numPr>
        <w:spacing w:after="0" w:afterAutospacing="0"/>
        <w:ind w:hanging="317"/>
        <w:contextualSpacing/>
        <w:rPr>
          <w:rFonts w:ascii="Arial" w:hAnsi="Arial" w:cs="Arial"/>
          <w:sz w:val="22"/>
          <w:szCs w:val="22"/>
        </w:rPr>
      </w:pPr>
      <w:r w:rsidRPr="00D32500">
        <w:rPr>
          <w:rFonts w:ascii="Arial" w:hAnsi="Arial" w:cs="Arial"/>
          <w:sz w:val="22"/>
          <w:szCs w:val="22"/>
        </w:rPr>
        <w:t xml:space="preserve">Przygotowanie uczestnika do samodzielnego wykonywania przedłużania włosów metodą </w:t>
      </w:r>
      <w:proofErr w:type="spellStart"/>
      <w:r w:rsidRPr="00D32500">
        <w:rPr>
          <w:rFonts w:ascii="Arial" w:hAnsi="Arial" w:cs="Arial"/>
          <w:sz w:val="22"/>
          <w:szCs w:val="22"/>
        </w:rPr>
        <w:t>afroloków</w:t>
      </w:r>
      <w:proofErr w:type="spellEnd"/>
      <w:r w:rsidRPr="00D32500">
        <w:rPr>
          <w:rFonts w:ascii="Arial" w:hAnsi="Arial" w:cs="Arial"/>
          <w:sz w:val="22"/>
          <w:szCs w:val="22"/>
        </w:rPr>
        <w:t>.</w:t>
      </w:r>
    </w:p>
    <w:p w14:paraId="32EDA3C4" w14:textId="77777777" w:rsidR="00A93AB3" w:rsidRPr="00D32500" w:rsidRDefault="00A93AB3" w:rsidP="00A93AB3">
      <w:pPr>
        <w:pStyle w:val="NormalnyWeb"/>
        <w:numPr>
          <w:ilvl w:val="2"/>
          <w:numId w:val="5"/>
        </w:numPr>
        <w:contextualSpacing/>
        <w:rPr>
          <w:rFonts w:ascii="Arial" w:hAnsi="Arial" w:cs="Arial"/>
          <w:sz w:val="22"/>
          <w:szCs w:val="22"/>
        </w:rPr>
      </w:pPr>
      <w:r w:rsidRPr="00D32500">
        <w:rPr>
          <w:rFonts w:ascii="Arial" w:hAnsi="Arial" w:cs="Arial"/>
          <w:sz w:val="22"/>
          <w:szCs w:val="22"/>
        </w:rPr>
        <w:t>Zapoznanie z zasadami higieny, bezpieczeństwa i organizacji stanowiska pracy.</w:t>
      </w:r>
    </w:p>
    <w:p w14:paraId="61B077AF" w14:textId="77777777" w:rsidR="00A93AB3" w:rsidRPr="00D32500" w:rsidRDefault="00A93AB3" w:rsidP="00A93AB3">
      <w:pPr>
        <w:pStyle w:val="NormalnyWeb"/>
        <w:numPr>
          <w:ilvl w:val="2"/>
          <w:numId w:val="5"/>
        </w:numPr>
        <w:contextualSpacing/>
        <w:rPr>
          <w:rFonts w:ascii="Arial" w:hAnsi="Arial" w:cs="Arial"/>
          <w:sz w:val="22"/>
          <w:szCs w:val="22"/>
        </w:rPr>
      </w:pPr>
      <w:r w:rsidRPr="00D32500">
        <w:rPr>
          <w:rFonts w:ascii="Arial" w:hAnsi="Arial" w:cs="Arial"/>
          <w:sz w:val="22"/>
          <w:szCs w:val="22"/>
        </w:rPr>
        <w:t>Nabycie wiedzy o rodzajach włosów i metodach przedłużania.</w:t>
      </w:r>
    </w:p>
    <w:p w14:paraId="49EC5A7A" w14:textId="77777777" w:rsidR="00A93AB3" w:rsidRPr="00D32500" w:rsidRDefault="00A93AB3" w:rsidP="00A93AB3">
      <w:pPr>
        <w:pStyle w:val="NormalnyWeb"/>
        <w:numPr>
          <w:ilvl w:val="2"/>
          <w:numId w:val="5"/>
        </w:numPr>
        <w:contextualSpacing/>
        <w:rPr>
          <w:rFonts w:ascii="Arial" w:hAnsi="Arial" w:cs="Arial"/>
          <w:sz w:val="22"/>
          <w:szCs w:val="22"/>
        </w:rPr>
      </w:pPr>
      <w:r w:rsidRPr="00D32500">
        <w:rPr>
          <w:rFonts w:ascii="Arial" w:hAnsi="Arial" w:cs="Arial"/>
          <w:sz w:val="22"/>
          <w:szCs w:val="22"/>
        </w:rPr>
        <w:t xml:space="preserve">Opanowanie praktycznych technik wykonywania i pielęgnacji </w:t>
      </w:r>
      <w:proofErr w:type="spellStart"/>
      <w:r w:rsidRPr="00D32500">
        <w:rPr>
          <w:rFonts w:ascii="Arial" w:hAnsi="Arial" w:cs="Arial"/>
          <w:sz w:val="22"/>
          <w:szCs w:val="22"/>
        </w:rPr>
        <w:t>afroloków</w:t>
      </w:r>
      <w:proofErr w:type="spellEnd"/>
      <w:r w:rsidRPr="00D32500">
        <w:rPr>
          <w:rFonts w:ascii="Arial" w:hAnsi="Arial" w:cs="Arial"/>
          <w:sz w:val="22"/>
          <w:szCs w:val="22"/>
        </w:rPr>
        <w:t>.</w:t>
      </w:r>
    </w:p>
    <w:p w14:paraId="0B57D55D" w14:textId="77777777" w:rsidR="00A93AB3" w:rsidRDefault="00A93AB3" w:rsidP="00A93AB3">
      <w:pPr>
        <w:pStyle w:val="NormalnyWeb"/>
        <w:numPr>
          <w:ilvl w:val="2"/>
          <w:numId w:val="5"/>
        </w:numPr>
        <w:contextualSpacing/>
        <w:rPr>
          <w:rFonts w:ascii="Arial" w:hAnsi="Arial" w:cs="Arial"/>
          <w:sz w:val="22"/>
          <w:szCs w:val="22"/>
        </w:rPr>
      </w:pPr>
      <w:r w:rsidRPr="00D32500">
        <w:rPr>
          <w:rFonts w:ascii="Arial" w:hAnsi="Arial" w:cs="Arial"/>
          <w:sz w:val="22"/>
          <w:szCs w:val="22"/>
        </w:rPr>
        <w:t>Rozwijanie umiejętności pracy z klientem w zakresie doboru metody i zaleceń pielęgnacyjnych.</w:t>
      </w:r>
    </w:p>
    <w:p w14:paraId="43A0F87F" w14:textId="77777777" w:rsidR="00A93AB3" w:rsidRDefault="00A93AB3" w:rsidP="00A93AB3">
      <w:pPr>
        <w:pStyle w:val="NormalnyWeb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D32500">
        <w:rPr>
          <w:rFonts w:ascii="Arial" w:hAnsi="Arial" w:cs="Arial"/>
          <w:sz w:val="22"/>
          <w:szCs w:val="22"/>
        </w:rPr>
        <w:t>Zakres szkolenia</w:t>
      </w:r>
      <w:r w:rsidRPr="00D3250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32500">
        <w:rPr>
          <w:rFonts w:ascii="Arial" w:hAnsi="Arial" w:cs="Arial"/>
          <w:bCs/>
          <w:sz w:val="22"/>
          <w:szCs w:val="22"/>
        </w:rPr>
        <w:t>program szkolenia,</w:t>
      </w:r>
      <w:r w:rsidRPr="00D32500">
        <w:rPr>
          <w:rFonts w:ascii="Arial" w:hAnsi="Arial" w:cs="Arial"/>
          <w:sz w:val="22"/>
          <w:szCs w:val="22"/>
        </w:rPr>
        <w:t xml:space="preserve"> wymiar czasu, jego tematyka oraz zakres muszą być zgodne z obowiązującymi przepisami i wytycznymi. Program kursu winien obejmować część teoretyczną i praktyczną.</w:t>
      </w:r>
    </w:p>
    <w:p w14:paraId="116A0452" w14:textId="77777777" w:rsidR="00A93AB3" w:rsidRDefault="00A93AB3" w:rsidP="00A93AB3">
      <w:pPr>
        <w:pStyle w:val="NormalnyWeb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D32500">
        <w:rPr>
          <w:rFonts w:ascii="Arial" w:hAnsi="Arial" w:cs="Arial"/>
          <w:sz w:val="22"/>
          <w:szCs w:val="22"/>
        </w:rPr>
        <w:t>Szkolenie zakończy się weryfikacją wiedzy i umiejętności praktyczn</w:t>
      </w:r>
      <w:r>
        <w:rPr>
          <w:rFonts w:ascii="Arial" w:hAnsi="Arial" w:cs="Arial"/>
          <w:sz w:val="22"/>
          <w:szCs w:val="22"/>
        </w:rPr>
        <w:t>ych</w:t>
      </w:r>
      <w:r w:rsidRPr="00D32500">
        <w:rPr>
          <w:rFonts w:ascii="Arial" w:hAnsi="Arial" w:cs="Arial"/>
          <w:sz w:val="22"/>
          <w:szCs w:val="22"/>
        </w:rPr>
        <w:t xml:space="preserve"> nabyt</w:t>
      </w:r>
      <w:r>
        <w:rPr>
          <w:rFonts w:ascii="Arial" w:hAnsi="Arial" w:cs="Arial"/>
          <w:sz w:val="22"/>
          <w:szCs w:val="22"/>
        </w:rPr>
        <w:t>ych</w:t>
      </w:r>
      <w:r w:rsidRPr="00D32500">
        <w:rPr>
          <w:rFonts w:ascii="Arial" w:hAnsi="Arial" w:cs="Arial"/>
          <w:sz w:val="22"/>
          <w:szCs w:val="22"/>
        </w:rPr>
        <w:t xml:space="preserve"> przez uczestnika szkolenia.</w:t>
      </w:r>
    </w:p>
    <w:p w14:paraId="2B346BA6" w14:textId="77777777" w:rsidR="00A93AB3" w:rsidRDefault="00A93AB3" w:rsidP="00A93AB3">
      <w:pPr>
        <w:pStyle w:val="NormalnyWeb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D32500">
        <w:rPr>
          <w:rFonts w:ascii="Arial" w:hAnsi="Arial" w:cs="Arial"/>
          <w:sz w:val="22"/>
          <w:szCs w:val="22"/>
        </w:rPr>
        <w:t xml:space="preserve">Uczestnik szkolenia, po jego pozytywnym ukończeniu otrzyma od Wykonawcy zaświadczenie zgodne z  Rozporządzeniem Ministra Pracy i Polityki Społecznej w sprawie szczegółowych warunków realizacji oraz trybu i sposobów prowadzenia usług rynku pracy (Dz. U. z 2014r., poz. 667) lub zaświadczenie zgodne z § 22 ust. 4 Rozporządzenia Ministra Edukacji Narodowej  z dnia 06.10.2023r. w sprawie kształcenia ustawicznego w formach pozaszkolnych z dołączonym do niego suplementem oraz/lub certyfikat zaświadczający, że jego posiadacz nabył kwalifikacje do wykonywania określonych czynności i zadań zawodowych. </w:t>
      </w:r>
    </w:p>
    <w:p w14:paraId="15127914" w14:textId="77777777" w:rsidR="00A93AB3" w:rsidRPr="00D32500" w:rsidRDefault="00A93AB3" w:rsidP="00A93AB3">
      <w:pPr>
        <w:pStyle w:val="NormalnyWeb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D32500">
        <w:rPr>
          <w:rFonts w:ascii="Arial" w:hAnsi="Arial" w:cs="Arial"/>
          <w:b/>
          <w:bCs/>
          <w:sz w:val="22"/>
          <w:szCs w:val="22"/>
        </w:rPr>
        <w:t>Zamawiający dopuszcza możliwość, aby uczestnik szkolenia dołączył do tworzącej się grupy szkoleniowej na danym szkoleniu, z zastrzeżeniem prowadzenia osobnej dokumentacji dla uczestników kierowanych przez Zamawiającego.</w:t>
      </w:r>
    </w:p>
    <w:p w14:paraId="00BBA978" w14:textId="77777777" w:rsidR="00A93AB3" w:rsidRPr="00D32500" w:rsidRDefault="00A93AB3" w:rsidP="00A93AB3">
      <w:pPr>
        <w:pStyle w:val="NormalnyWeb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D32500">
        <w:rPr>
          <w:rFonts w:ascii="Arial" w:hAnsi="Arial" w:cs="Arial"/>
          <w:sz w:val="22"/>
          <w:szCs w:val="22"/>
        </w:rPr>
        <w:t>Wykonawca winien realizować szkolenie w pomieszczeniach, w których zapewnione są bezpieczne i higieniczne warunki nauki i pracy oraz ze swobodnym dostępem do węzła sanitarnego.</w:t>
      </w:r>
    </w:p>
    <w:p w14:paraId="3A6112B9" w14:textId="77777777" w:rsidR="00A93AB3" w:rsidRPr="005D704C" w:rsidRDefault="00A93AB3" w:rsidP="006A42BE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lastRenderedPageBreak/>
        <w:t>Wykonawca przed rozpoczęciem szkolenia ma obowiązek zapoznać uczestnika ze szczegółowym zakresem tematycznym szkolenia, a także winien przekazać uczestnikowi harmonogram zajęć oraz gwarantowane w ofercie materiały szkoleniowe.</w:t>
      </w:r>
    </w:p>
    <w:p w14:paraId="39180A8A" w14:textId="77777777" w:rsidR="00A93AB3" w:rsidRPr="005D704C" w:rsidRDefault="00A93AB3" w:rsidP="006A42BE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Wykonawca zobowiązany jest do zapewnienia uczestnikowi szkolenia materiałów biurowych i piśmiennych, które zostaną przekazane uczestnikowi w pierwszym dniu szkolenia (tj. notatnik, długopis, teczka) oraz do udostępnienia co najmniej na czas szkolenia materiałów dydaktycznych.</w:t>
      </w:r>
    </w:p>
    <w:p w14:paraId="6A593270" w14:textId="77777777" w:rsidR="00A93AB3" w:rsidRPr="005D704C" w:rsidRDefault="00A93AB3" w:rsidP="006A42BE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Instytucja realizująca szkolenie winna zapewnić odpowiednią ilość stanowisk (pojazdów, maszyn, urządzeń itp.) tak, aby umożliwić uczestnikowi odbycie odpowiedniej ilości godzin zajęć praktycznych, zgodnie z obowiązującymi przepisami i programem kursu.</w:t>
      </w:r>
    </w:p>
    <w:p w14:paraId="7AF0D883" w14:textId="77777777" w:rsidR="00A93AB3" w:rsidRPr="005D704C" w:rsidRDefault="00A93AB3" w:rsidP="006A42BE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Calibri" w:hAnsi="Arial" w:cs="Arial"/>
          <w:sz w:val="22"/>
          <w:szCs w:val="22"/>
        </w:rPr>
        <w:t xml:space="preserve">Ubezpieczyć od następstw nieszczęśliwych wypadków uczestnika szkolenia, któremu nie przysługuje stypendium </w:t>
      </w:r>
      <w:r>
        <w:rPr>
          <w:rFonts w:ascii="Arial" w:eastAsia="Calibri" w:hAnsi="Arial" w:cs="Arial"/>
          <w:sz w:val="22"/>
          <w:szCs w:val="22"/>
        </w:rPr>
        <w:t>szkoleniowe.</w:t>
      </w:r>
    </w:p>
    <w:p w14:paraId="04AF1407" w14:textId="77777777" w:rsidR="00A93AB3" w:rsidRPr="005D704C" w:rsidRDefault="00A93AB3" w:rsidP="006A42BE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hAnsi="Arial" w:cs="Arial"/>
          <w:sz w:val="22"/>
          <w:szCs w:val="22"/>
        </w:rPr>
        <w:t xml:space="preserve">Posiadać uprawnienia oraz odpowiednie kwalifikacje i warunki do należytego wykonania przedmiotu zamówienia oraz prowadzić szkolenia przez osoby do tego przygotowane, legitymujące się odpowiednią wiedzą, kompetencjami, doświadczeniem i właściwymi zezwoleniami lub uprawnieniami, </w:t>
      </w:r>
    </w:p>
    <w:p w14:paraId="4B9FFC87" w14:textId="77777777" w:rsidR="00A93AB3" w:rsidRPr="005D704C" w:rsidRDefault="00A93AB3" w:rsidP="006A42BE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Calibri" w:hAnsi="Arial" w:cs="Arial"/>
          <w:sz w:val="22"/>
          <w:szCs w:val="22"/>
        </w:rPr>
        <w:t>Przeprowadzić w sposób bezstronny i obiektywny weryfikację nabytych kompetencji/ kwalifikacji na podstawie opracowanych kryteriów oceny po zakończeniu kursu,</w:t>
      </w:r>
    </w:p>
    <w:p w14:paraId="53A7926C" w14:textId="77777777" w:rsidR="00A93AB3" w:rsidRPr="005D704C" w:rsidRDefault="00A93AB3" w:rsidP="006A42BE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hAnsi="Arial" w:cs="Arial"/>
          <w:sz w:val="22"/>
          <w:szCs w:val="22"/>
        </w:rPr>
        <w:t xml:space="preserve">Wystawić odpowiednie zaświadczenie zgodnie z  Rozporządzeniem Ministra Pracy </w:t>
      </w:r>
      <w:r w:rsidRPr="005D704C">
        <w:rPr>
          <w:rFonts w:ascii="Arial" w:hAnsi="Arial" w:cs="Arial"/>
          <w:sz w:val="22"/>
          <w:szCs w:val="22"/>
        </w:rPr>
        <w:br/>
        <w:t xml:space="preserve">i Polityki Społecznej w sprawie szczegółowych warunków realizacji oraz trybu i sposobów prowadzenia usług rynku pracy (Dz.U. z 2014r. poz. 667) </w:t>
      </w:r>
      <w:bookmarkStart w:id="1" w:name="_Hlk66877347"/>
      <w:r w:rsidRPr="005D704C">
        <w:rPr>
          <w:rFonts w:ascii="Arial" w:hAnsi="Arial" w:cs="Arial"/>
          <w:sz w:val="22"/>
          <w:szCs w:val="22"/>
        </w:rPr>
        <w:t>lub zaświadczenia zgodnego z § 22 ust. 4 Rozporządzenia Ministra Edukacji Narodowej z dnia 06.10.2023r. w sprawie kształcenia ustawicznego w formach pozaszkolnych z dołączonym do niego suplementem</w:t>
      </w:r>
      <w:bookmarkEnd w:id="1"/>
      <w:r w:rsidRPr="005D704C">
        <w:rPr>
          <w:rFonts w:ascii="Arial" w:hAnsi="Arial" w:cs="Arial"/>
          <w:sz w:val="22"/>
          <w:szCs w:val="22"/>
        </w:rPr>
        <w:t xml:space="preserve"> dla każdego uczestnika, który ukończył szkolenie. </w:t>
      </w:r>
    </w:p>
    <w:p w14:paraId="5EA908BB" w14:textId="77777777" w:rsidR="00A93AB3" w:rsidRPr="005D704C" w:rsidRDefault="00A93AB3" w:rsidP="006A42BE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Calibri" w:hAnsi="Arial" w:cs="Arial"/>
          <w:sz w:val="22"/>
          <w:szCs w:val="22"/>
        </w:rPr>
        <w:t>Przeprowadzić badanie ankietowe oceniające przebieg szkolenia.</w:t>
      </w:r>
    </w:p>
    <w:p w14:paraId="15C0E36D" w14:textId="77777777" w:rsidR="00A93AB3" w:rsidRPr="005D704C" w:rsidRDefault="00A93AB3" w:rsidP="006A42BE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Calibri" w:hAnsi="Arial" w:cs="Arial"/>
          <w:sz w:val="22"/>
          <w:szCs w:val="22"/>
        </w:rPr>
        <w:t>Przedstawić szczegółowy preliminarz, z którego wynikałby koszt całkowity szkolenia koszt przypadający na jedną osobę oraz koszt osobogodziny,</w:t>
      </w:r>
    </w:p>
    <w:p w14:paraId="23E178E2" w14:textId="77777777" w:rsidR="00A93AB3" w:rsidRPr="005D704C" w:rsidRDefault="00A93AB3" w:rsidP="006A42BE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Calibri" w:hAnsi="Arial" w:cs="Arial"/>
          <w:sz w:val="22"/>
          <w:szCs w:val="22"/>
        </w:rPr>
        <w:t>Na bieżąco informować powiatowy urząd pracy o przypadkach nierealizowania materiału szkoleniowego (braku aktywności w trakcie zajęć prowadzonych w czasie rzeczywistym lub nie przystąpienia do sprawdzianu wiedzy) przez osobę skierowaną oraz rezygnacji z uczestnictwa w szkoleniu w trakcie  jego trwania.</w:t>
      </w:r>
    </w:p>
    <w:p w14:paraId="1BE736FE" w14:textId="77777777" w:rsidR="00A93AB3" w:rsidRPr="005D704C" w:rsidRDefault="00A93AB3" w:rsidP="00A93AB3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0356D4B" w14:textId="77777777" w:rsidR="00A93AB3" w:rsidRPr="005D704C" w:rsidRDefault="00A93AB3" w:rsidP="00A93AB3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CAE8081" w14:textId="77777777" w:rsidR="00A93AB3" w:rsidRPr="005D704C" w:rsidRDefault="00A93AB3" w:rsidP="00A93AB3">
      <w:pPr>
        <w:spacing w:after="0" w:line="240" w:lineRule="auto"/>
        <w:ind w:left="-142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II. Wymagania względem Wykonawców:</w:t>
      </w:r>
    </w:p>
    <w:p w14:paraId="7D84BFC8" w14:textId="77777777" w:rsidR="00A93AB3" w:rsidRPr="005D704C" w:rsidRDefault="00A93AB3" w:rsidP="00A93AB3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aktualnego wpisu do Rejestru Instytucji Szkoleniowych, prowadzonego przez Wojewódzki Urząd Pracy właściwy dla siedziby instytucji szkoleniowej;</w:t>
      </w:r>
    </w:p>
    <w:p w14:paraId="68BE63A6" w14:textId="77777777" w:rsidR="00A93AB3" w:rsidRPr="005D704C" w:rsidRDefault="00A93AB3" w:rsidP="00A93AB3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dostosowanie wyposażenia dydaktycznego i pomieszczeń  do potrzeb szkolenia z uwzględnieniem bezpiecznych i higienicznych warunków realizacji szkolenia;</w:t>
      </w:r>
    </w:p>
    <w:p w14:paraId="6B01CB37" w14:textId="77777777" w:rsidR="00A93AB3" w:rsidRPr="005D704C" w:rsidRDefault="00A93AB3" w:rsidP="00A93AB3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zapewnienie co najmniej 1 osoby posiadającej odpowiednie kwalifikacje i doświadczenie w przeprowadzeniu co najmniej 1 szkolenia w zakresie tematycznym odpowiadającym zakresowi przedmiotowego szkolenia;</w:t>
      </w:r>
    </w:p>
    <w:p w14:paraId="3EDDFD1C" w14:textId="77777777" w:rsidR="00A93AB3" w:rsidRPr="005D704C" w:rsidRDefault="00A93AB3" w:rsidP="00A93AB3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dostosowanie programu szkolenia odpowiednio do zapotrzebowania na kwalifikacje identyfikowanego na rynku pracy;</w:t>
      </w:r>
    </w:p>
    <w:p w14:paraId="6543E606" w14:textId="77777777" w:rsidR="00A93AB3" w:rsidRPr="005D704C" w:rsidRDefault="00A93AB3" w:rsidP="00A93AB3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doświadczenia w realizacji co najmniej 1 szkolenia z obszaru zlecanego w okresie 12 miesięcy poprzedzających dzień złożenia oferty.</w:t>
      </w:r>
    </w:p>
    <w:p w14:paraId="78DC5FA0" w14:textId="77777777" w:rsidR="00A93AB3" w:rsidRPr="005D704C" w:rsidRDefault="00A93AB3" w:rsidP="00A93AB3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</w:pPr>
    </w:p>
    <w:p w14:paraId="394D6919" w14:textId="77777777" w:rsidR="00A93AB3" w:rsidRPr="005D704C" w:rsidRDefault="00A93AB3" w:rsidP="00A93AB3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746A4A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pl-PL"/>
          <w14:ligatures w14:val="none"/>
        </w:rPr>
        <w:t>Na potwierdzenie spełnienia w/w warunków Wykonawca składa stosowne oświadczenia w treści oferty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69C5B42E" w14:textId="77777777" w:rsidR="00A93AB3" w:rsidRPr="005D704C" w:rsidRDefault="00A93AB3" w:rsidP="00A93AB3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09E2938" w14:textId="77777777" w:rsidR="00A93AB3" w:rsidRPr="005D704C" w:rsidRDefault="00A93AB3" w:rsidP="00A93AB3">
      <w:pPr>
        <w:tabs>
          <w:tab w:val="left" w:pos="284"/>
        </w:tabs>
        <w:autoSpaceDE w:val="0"/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III. Zasady wyboru i oceny instytucji szkoleniowej:</w:t>
      </w:r>
    </w:p>
    <w:p w14:paraId="2EA02163" w14:textId="77777777" w:rsidR="00A93AB3" w:rsidRPr="005D704C" w:rsidRDefault="00A93AB3" w:rsidP="00A93AB3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br/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1. W celu zapewnienia konkurencyjności oraz jak najwyższej jakości szkolenia przy dokonywaniu wyboru instytucji szkoleniowej, której zostanie zlecone przeprowadzenie szkolenia, Urząd uwzględnia:</w:t>
      </w:r>
    </w:p>
    <w:p w14:paraId="502D96D9" w14:textId="77777777" w:rsidR="00A93AB3" w:rsidRPr="005D704C" w:rsidRDefault="00A93AB3" w:rsidP="00A93AB3">
      <w:pPr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doświadczenie instytucji szkoleniowej w realizacji szkoleń o tej samej lub zbieżnej tematyce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;</w:t>
      </w:r>
    </w:p>
    <w:p w14:paraId="0000F268" w14:textId="77777777" w:rsidR="00A93AB3" w:rsidRPr="005D704C" w:rsidRDefault="00A93AB3" w:rsidP="00A93AB3">
      <w:pPr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certyfikaty jakości usług posiadane przez instytucję szkoleniową;</w:t>
      </w:r>
    </w:p>
    <w:p w14:paraId="3F601EA7" w14:textId="77777777" w:rsidR="00A93AB3" w:rsidRPr="005D704C" w:rsidRDefault="00A93AB3" w:rsidP="00A93AB3">
      <w:pPr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dostosowanie kwalifikacji i doświadczenia kadry dydaktycznej do zakresu szkolenia;</w:t>
      </w:r>
    </w:p>
    <w:p w14:paraId="6584C036" w14:textId="77777777" w:rsidR="00A93AB3" w:rsidRPr="005D704C" w:rsidRDefault="00A93AB3" w:rsidP="00A93AB3">
      <w:pPr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rodzaj zaświadczenia które uzyskają uczestnicy potwierdzające ukończenie szkolenia;</w:t>
      </w:r>
    </w:p>
    <w:p w14:paraId="30CED38D" w14:textId="77777777" w:rsidR="00A93AB3" w:rsidRPr="005D704C" w:rsidRDefault="00A93AB3" w:rsidP="00A93AB3">
      <w:pPr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cena szkolenia.</w:t>
      </w:r>
    </w:p>
    <w:p w14:paraId="09968C56" w14:textId="77777777" w:rsidR="00A93AB3" w:rsidRPr="005D704C" w:rsidRDefault="00A93AB3" w:rsidP="00A93AB3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F9276FC" w14:textId="77777777" w:rsidR="00A93AB3" w:rsidRPr="005D704C" w:rsidRDefault="00A93AB3" w:rsidP="00A93AB3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2. Powiatowy Urząd  Pracy w Szamotułach zastrzega sobie prawo do rezygnacji z wykonania zamówienia w ramach zapytania ofertowego w przypadku wycofania się kandydata na szkolenia lub wystąpienia okoliczności uniemożliwiającej zlecenie zamówienia.</w:t>
      </w:r>
    </w:p>
    <w:p w14:paraId="60EBA724" w14:textId="77777777" w:rsidR="00A93AB3" w:rsidRPr="005D704C" w:rsidRDefault="00A93AB3" w:rsidP="00A93AB3">
      <w:pPr>
        <w:tabs>
          <w:tab w:val="left" w:pos="284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B780B2F" w14:textId="77777777" w:rsidR="00A93AB3" w:rsidRPr="005D704C" w:rsidRDefault="00A93AB3" w:rsidP="00A93AB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IV. Miejsce i termin składania oferty:</w:t>
      </w:r>
    </w:p>
    <w:p w14:paraId="5751F49F" w14:textId="77777777" w:rsidR="00A93AB3" w:rsidRPr="005D704C" w:rsidRDefault="00A93AB3" w:rsidP="00A93AB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7E225CD6" w14:textId="77777777" w:rsidR="00A93AB3" w:rsidRPr="005D704C" w:rsidRDefault="00A93AB3" w:rsidP="00A93AB3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Instytucje szkoleniowe zainteresowane przeprowadzeniem szkolenia zobowiązane są do złożenia wypełnionego Formularza oferty na załączniku nr 1 do zapytania ofertowego wraz z wymaganymi załącznikami.</w:t>
      </w:r>
    </w:p>
    <w:p w14:paraId="07507F39" w14:textId="77777777" w:rsidR="00A93AB3" w:rsidRPr="005D704C" w:rsidRDefault="00A93AB3" w:rsidP="00A93AB3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62D5C63" w14:textId="77777777" w:rsidR="00A93AB3" w:rsidRPr="005D704C" w:rsidRDefault="00A93AB3" w:rsidP="00A93AB3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Ofertę należy złożyć do dnia: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05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.0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9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.2025r. do godz. 15.30 pocztą na adres: Powiatowy Urząd Pracy, ul. Wojska Polskiego 1, 64-500 Szamotuły; przez platformę </w:t>
      </w:r>
      <w:proofErr w:type="spellStart"/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ePUAP</w:t>
      </w:r>
      <w:proofErr w:type="spellEnd"/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zastosowaniem podpisu elektronicznego lub e-mailem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podpisem elektronicznym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na adres:  </w:t>
      </w:r>
      <w:hyperlink r:id="rId6" w:history="1">
        <w:r w:rsidRPr="005D704C">
          <w:rPr>
            <w:rFonts w:ascii="Arial" w:eastAsia="Times New Roman" w:hAnsi="Arial" w:cs="Arial"/>
            <w:kern w:val="0"/>
            <w:sz w:val="22"/>
            <w:szCs w:val="22"/>
            <w:lang w:eastAsia="pl-PL"/>
            <w14:ligatures w14:val="none"/>
          </w:rPr>
          <w:t>szkolenia@szamotuly.praca.gov.pl</w:t>
        </w:r>
      </w:hyperlink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zastrzeżeniem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lub dostarczyć osobiście do siedziby tut. Urzędu.</w:t>
      </w:r>
    </w:p>
    <w:p w14:paraId="053E2207" w14:textId="77777777" w:rsidR="00A93AB3" w:rsidRPr="005D704C" w:rsidRDefault="00A93AB3" w:rsidP="00A93AB3">
      <w:pPr>
        <w:spacing w:line="259" w:lineRule="auto"/>
        <w:rPr>
          <w:sz w:val="22"/>
          <w:szCs w:val="22"/>
        </w:rPr>
      </w:pPr>
    </w:p>
    <w:p w14:paraId="3BAC14C6" w14:textId="77777777" w:rsidR="00A93AB3" w:rsidRPr="005D704C" w:rsidRDefault="00A93AB3" w:rsidP="00A93AB3">
      <w:pPr>
        <w:spacing w:line="259" w:lineRule="auto"/>
        <w:contextualSpacing/>
        <w:rPr>
          <w:b/>
          <w:bCs/>
          <w:sz w:val="20"/>
          <w:szCs w:val="20"/>
        </w:rPr>
      </w:pPr>
      <w:r w:rsidRPr="005D704C">
        <w:rPr>
          <w:b/>
          <w:bCs/>
          <w:sz w:val="20"/>
          <w:szCs w:val="20"/>
        </w:rPr>
        <w:t>Załączniki:</w:t>
      </w:r>
    </w:p>
    <w:p w14:paraId="53A5CC8A" w14:textId="77777777" w:rsidR="00A93AB3" w:rsidRPr="005D704C" w:rsidRDefault="00A93AB3" w:rsidP="00A93AB3">
      <w:pPr>
        <w:numPr>
          <w:ilvl w:val="0"/>
          <w:numId w:val="4"/>
        </w:numPr>
        <w:spacing w:line="259" w:lineRule="auto"/>
        <w:contextualSpacing/>
        <w:rPr>
          <w:sz w:val="20"/>
          <w:szCs w:val="20"/>
        </w:rPr>
      </w:pPr>
      <w:r w:rsidRPr="005D704C">
        <w:rPr>
          <w:sz w:val="20"/>
          <w:szCs w:val="20"/>
        </w:rPr>
        <w:t>Formularz ofertowy z załącznikami</w:t>
      </w:r>
    </w:p>
    <w:p w14:paraId="1AA4B775" w14:textId="77777777" w:rsidR="00A93AB3" w:rsidRPr="005D704C" w:rsidRDefault="00A93AB3" w:rsidP="00A93AB3">
      <w:pPr>
        <w:spacing w:line="259" w:lineRule="auto"/>
        <w:rPr>
          <w:sz w:val="22"/>
          <w:szCs w:val="22"/>
        </w:rPr>
      </w:pPr>
    </w:p>
    <w:p w14:paraId="3C1EB781" w14:textId="77777777" w:rsidR="00A93AB3" w:rsidRPr="005D704C" w:rsidRDefault="00A93AB3" w:rsidP="00A93AB3">
      <w:pPr>
        <w:spacing w:line="259" w:lineRule="auto"/>
        <w:rPr>
          <w:sz w:val="22"/>
          <w:szCs w:val="22"/>
        </w:rPr>
      </w:pPr>
    </w:p>
    <w:p w14:paraId="0172ABF4" w14:textId="77777777" w:rsidR="00A93AB3" w:rsidRPr="005D704C" w:rsidRDefault="00A93AB3" w:rsidP="00A93AB3">
      <w:pPr>
        <w:spacing w:line="259" w:lineRule="auto"/>
        <w:rPr>
          <w:sz w:val="22"/>
          <w:szCs w:val="22"/>
        </w:rPr>
      </w:pPr>
    </w:p>
    <w:p w14:paraId="273B6C2F" w14:textId="77777777" w:rsidR="00A93AB3" w:rsidRDefault="00A93AB3" w:rsidP="00A93AB3"/>
    <w:p w14:paraId="2DB217ED" w14:textId="77777777" w:rsidR="00A93AB3" w:rsidRDefault="00A93AB3" w:rsidP="00A93AB3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244C9DB4" w14:textId="77777777" w:rsidR="00A93AB3" w:rsidRPr="00145547" w:rsidRDefault="00A93AB3" w:rsidP="00A93AB3">
      <w:pPr>
        <w:contextualSpacing/>
        <w:jc w:val="both"/>
        <w:rPr>
          <w:rFonts w:ascii="Arial" w:hAnsi="Arial" w:cs="Arial"/>
          <w:b/>
          <w:bCs/>
          <w:vanish/>
          <w:sz w:val="22"/>
          <w:szCs w:val="22"/>
        </w:rPr>
      </w:pPr>
    </w:p>
    <w:p w14:paraId="2A4ABFDF" w14:textId="77777777" w:rsidR="00A93AB3" w:rsidRPr="00C80371" w:rsidRDefault="00A93AB3" w:rsidP="00A93AB3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14:paraId="10AF960F" w14:textId="77777777" w:rsidR="00A93AB3" w:rsidRDefault="00A93AB3" w:rsidP="00A93AB3"/>
    <w:p w14:paraId="389A8C9C" w14:textId="77777777" w:rsidR="00A93AB3" w:rsidRDefault="00A93AB3"/>
    <w:sectPr w:rsidR="00A93AB3" w:rsidSect="00A93AB3">
      <w:headerReference w:type="default" r:id="rId7"/>
      <w:footerReference w:type="default" r:id="rId8"/>
      <w:pgSz w:w="11906" w:h="16838"/>
      <w:pgMar w:top="142" w:right="1417" w:bottom="1276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DF5E" w14:textId="77777777" w:rsidR="00A93AB3" w:rsidRDefault="00A93AB3" w:rsidP="00A95877">
    <w:pPr>
      <w:jc w:val="center"/>
      <w:rPr>
        <w:rFonts w:ascii="Monotype Corsiva" w:hAnsi="Monotype Corsiva"/>
        <w:i/>
        <w:sz w:val="30"/>
        <w:szCs w:val="3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82A99" w14:textId="77777777" w:rsidR="00A93AB3" w:rsidRPr="00CE452B" w:rsidRDefault="00A93AB3" w:rsidP="00A95877">
    <w:pPr>
      <w:jc w:val="center"/>
      <w:rPr>
        <w:b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911"/>
    <w:multiLevelType w:val="hybridMultilevel"/>
    <w:tmpl w:val="42123A40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83"/>
    <w:multiLevelType w:val="hybridMultilevel"/>
    <w:tmpl w:val="A3E89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BB1"/>
    <w:multiLevelType w:val="hybridMultilevel"/>
    <w:tmpl w:val="7846B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81BEF"/>
    <w:multiLevelType w:val="multilevel"/>
    <w:tmpl w:val="D2CE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03A9B"/>
    <w:multiLevelType w:val="hybridMultilevel"/>
    <w:tmpl w:val="F9B6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A063D"/>
    <w:multiLevelType w:val="multilevel"/>
    <w:tmpl w:val="5A5A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35149398">
    <w:abstractNumId w:val="5"/>
  </w:num>
  <w:num w:numId="2" w16cid:durableId="429005108">
    <w:abstractNumId w:val="0"/>
  </w:num>
  <w:num w:numId="3" w16cid:durableId="576668337">
    <w:abstractNumId w:val="2"/>
  </w:num>
  <w:num w:numId="4" w16cid:durableId="954677506">
    <w:abstractNumId w:val="4"/>
  </w:num>
  <w:num w:numId="5" w16cid:durableId="1993212684">
    <w:abstractNumId w:val="1"/>
  </w:num>
  <w:num w:numId="6" w16cid:durableId="158433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B3"/>
    <w:rsid w:val="00680A57"/>
    <w:rsid w:val="006A42BE"/>
    <w:rsid w:val="00A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7726"/>
  <w15:chartTrackingRefBased/>
  <w15:docId w15:val="{D8D0FDF9-0F7B-48D9-972A-462622CE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AB3"/>
  </w:style>
  <w:style w:type="paragraph" w:styleId="Nagwek1">
    <w:name w:val="heading 1"/>
    <w:basedOn w:val="Normalny"/>
    <w:next w:val="Normalny"/>
    <w:link w:val="Nagwek1Znak"/>
    <w:uiPriority w:val="9"/>
    <w:qFormat/>
    <w:rsid w:val="00A93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3A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3A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3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3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3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3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3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A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3A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3A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3A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3A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3A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3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3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3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3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3A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3A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3A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3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3A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3AB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A9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enia@szamotuly.praca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2</cp:revision>
  <dcterms:created xsi:type="dcterms:W3CDTF">2025-08-28T12:17:00Z</dcterms:created>
  <dcterms:modified xsi:type="dcterms:W3CDTF">2025-08-28T12:19:00Z</dcterms:modified>
</cp:coreProperties>
</file>