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8891" w14:textId="77777777" w:rsidR="00415E94" w:rsidRPr="00267CB8" w:rsidRDefault="00415E94" w:rsidP="00415E94">
      <w:pPr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bookmarkStart w:id="0" w:name="_Hlk133389826"/>
      <w:r w:rsidRPr="00C069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801137F" wp14:editId="3C55CD66">
            <wp:simplePos x="0" y="0"/>
            <wp:positionH relativeFrom="column">
              <wp:posOffset>514350</wp:posOffset>
            </wp:positionH>
            <wp:positionV relativeFrom="paragraph">
              <wp:posOffset>-220980</wp:posOffset>
            </wp:positionV>
            <wp:extent cx="866775" cy="523288"/>
            <wp:effectExtent l="0" t="0" r="0" b="0"/>
            <wp:wrapNone/>
            <wp:docPr id="17550282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223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2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C1398" w14:textId="77777777" w:rsidR="00415E94" w:rsidRPr="00267CB8" w:rsidRDefault="00415E94" w:rsidP="00415E94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Powiatowy Urząd Pracy w Szamotułach</w:t>
      </w:r>
    </w:p>
    <w:p w14:paraId="54687DCB" w14:textId="77777777" w:rsidR="00415E94" w:rsidRPr="00267CB8" w:rsidRDefault="00415E94" w:rsidP="00415E94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7AEAAD7" w14:textId="77777777" w:rsidR="00415E94" w:rsidRPr="00267CB8" w:rsidRDefault="00415E94" w:rsidP="00415E94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588DD" wp14:editId="495052B6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3F9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ul. Wojska Polskiego 1, 64-500 Szamotuły, tel.: 61 10 18 100, fax: 61 292 28 63</w:t>
      </w:r>
    </w:p>
    <w:p w14:paraId="12DCC8A2" w14:textId="77777777" w:rsidR="00415E94" w:rsidRPr="00267CB8" w:rsidRDefault="00415E94" w:rsidP="00415E94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posz@praca.gov.pl</w:t>
      </w:r>
    </w:p>
    <w:p w14:paraId="3B09B01D" w14:textId="77777777" w:rsidR="00415E94" w:rsidRPr="00267CB8" w:rsidRDefault="00415E94" w:rsidP="00415E94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DB62A63" w14:textId="77777777" w:rsidR="00415E94" w:rsidRPr="00267CB8" w:rsidRDefault="00415E94" w:rsidP="00415E94">
      <w:pPr>
        <w:tabs>
          <w:tab w:val="left" w:pos="7050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08520B5" w14:textId="0674B0A7" w:rsidR="00415E94" w:rsidRPr="00267CB8" w:rsidRDefault="00415E94" w:rsidP="00415E94">
      <w:pPr>
        <w:tabs>
          <w:tab w:val="left" w:pos="7050"/>
        </w:tabs>
        <w:spacing w:after="0" w:line="276" w:lineRule="auto"/>
        <w:contextualSpacing/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4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7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/202</w:t>
      </w:r>
      <w:r w:rsidRPr="00C0699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Szamotuły, dn.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28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.202</w:t>
      </w:r>
      <w:r w:rsidRPr="00C0699D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r.</w:t>
      </w:r>
    </w:p>
    <w:p w14:paraId="1E44ACA1" w14:textId="77777777" w:rsidR="00415E94" w:rsidRDefault="00415E94" w:rsidP="00415E94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B9F4D0B" w14:textId="77777777" w:rsidR="00415E94" w:rsidRPr="00267CB8" w:rsidRDefault="00415E94" w:rsidP="00415E94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95B6D72" w14:textId="131FEA71" w:rsidR="00415E94" w:rsidRPr="00267CB8" w:rsidRDefault="00415E94" w:rsidP="00415E94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Zapytanie ofertowe na wykonanie usługi szkoleniowej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cr/>
        <w:t>pn. „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Asystent/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Opiekun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osoby starszej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”,</w:t>
      </w:r>
    </w:p>
    <w:p w14:paraId="03828F13" w14:textId="77777777" w:rsidR="00415E94" w:rsidRPr="00267CB8" w:rsidRDefault="00415E94" w:rsidP="00415E94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wartość nie przekracza kwoty 130.000 złotych</w:t>
      </w:r>
    </w:p>
    <w:p w14:paraId="42B78B84" w14:textId="77777777" w:rsidR="00415E94" w:rsidRPr="00267CB8" w:rsidRDefault="00415E94" w:rsidP="00415E94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167028F6" w14:textId="77777777" w:rsidR="00415E94" w:rsidRDefault="00415E94" w:rsidP="00415E94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bookmarkEnd w:id="0"/>
    <w:p w14:paraId="67E02F52" w14:textId="77777777" w:rsidR="00415E94" w:rsidRPr="009B47E4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b/>
          <w:bCs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I</w:t>
      </w:r>
      <w:r w:rsidRPr="009B47E4">
        <w:rPr>
          <w:rFonts w:ascii="Arial" w:hAnsi="Arial" w:cs="Arial"/>
          <w:b/>
          <w:bCs/>
          <w:sz w:val="22"/>
          <w:szCs w:val="22"/>
        </w:rPr>
        <w:t>I. Przedmiot zamówienia</w:t>
      </w:r>
    </w:p>
    <w:p w14:paraId="1E844158" w14:textId="26A1A5D5" w:rsidR="00415E94" w:rsidRPr="009B47E4" w:rsidRDefault="00415E94" w:rsidP="00415E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Przedmiotem zamówienia jest organizacja i realizacja szkolenia indywidualnego pn. „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Asystent/Opiekun osoby starszej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”,</w:t>
      </w:r>
      <w:r w:rsidRPr="009B47E4">
        <w:rPr>
          <w:rFonts w:ascii="Arial" w:hAnsi="Arial" w:cs="Arial"/>
          <w:sz w:val="22"/>
          <w:szCs w:val="22"/>
        </w:rPr>
        <w:t>” dla 1 osoby bezrobotnej zarejestrowanej w Powiatowym Urzędzie Pracy w Szamotułach.</w:t>
      </w:r>
    </w:p>
    <w:p w14:paraId="52CB9DAA" w14:textId="77777777" w:rsidR="00415E94" w:rsidRPr="009B47E4" w:rsidRDefault="00415E94" w:rsidP="00415E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Planowany termin realizacji szkolenia: ustalony indywidualnie pomiędzy Zamawiającym a Wykonawcą.</w:t>
      </w:r>
    </w:p>
    <w:p w14:paraId="686C74A6" w14:textId="746157E8" w:rsidR="00415E94" w:rsidRPr="009B47E4" w:rsidRDefault="00415E94" w:rsidP="00415E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 xml:space="preserve">Liczba godzin szkolenia: </w:t>
      </w:r>
      <w:r>
        <w:rPr>
          <w:rFonts w:ascii="Arial" w:hAnsi="Arial" w:cs="Arial"/>
          <w:sz w:val="22"/>
          <w:szCs w:val="22"/>
        </w:rPr>
        <w:t>minimum 60</w:t>
      </w:r>
    </w:p>
    <w:p w14:paraId="23C3E1BE" w14:textId="1074946F" w:rsidR="00415E94" w:rsidRPr="009B47E4" w:rsidRDefault="00415E94" w:rsidP="00415E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 xml:space="preserve">Miejsce szkolenia: Szamotuły, Poznań lub w trybie </w:t>
      </w:r>
      <w:r>
        <w:rPr>
          <w:rFonts w:ascii="Arial" w:hAnsi="Arial" w:cs="Arial"/>
          <w:sz w:val="22"/>
          <w:szCs w:val="22"/>
        </w:rPr>
        <w:t>hybrydowym</w:t>
      </w:r>
    </w:p>
    <w:p w14:paraId="03534498" w14:textId="407C37C9" w:rsidR="00415E94" w:rsidRPr="00415E94" w:rsidRDefault="00415E94" w:rsidP="00415E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Cel</w:t>
      </w:r>
      <w:r>
        <w:rPr>
          <w:rFonts w:ascii="Arial" w:hAnsi="Arial" w:cs="Arial"/>
          <w:sz w:val="22"/>
          <w:szCs w:val="22"/>
        </w:rPr>
        <w:t xml:space="preserve"> </w:t>
      </w:r>
      <w:r w:rsidRPr="009B47E4">
        <w:rPr>
          <w:rFonts w:ascii="Arial" w:hAnsi="Arial" w:cs="Arial"/>
          <w:sz w:val="22"/>
          <w:szCs w:val="22"/>
        </w:rPr>
        <w:t>szkolenia:</w:t>
      </w:r>
      <w:r w:rsidRPr="00415E9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przygotowanie uczestnik</w:t>
      </w:r>
      <w:r>
        <w:rPr>
          <w:rFonts w:ascii="Arial" w:hAnsi="Arial" w:cs="Arial"/>
          <w:sz w:val="22"/>
          <w:szCs w:val="22"/>
        </w:rPr>
        <w:t>a</w:t>
      </w:r>
      <w:r w:rsidRPr="00415E94">
        <w:rPr>
          <w:rFonts w:ascii="Arial" w:hAnsi="Arial" w:cs="Arial"/>
          <w:sz w:val="22"/>
          <w:szCs w:val="22"/>
        </w:rPr>
        <w:t xml:space="preserve"> do profesjonalnej opieki nad osobami starszymi poprzez:</w:t>
      </w:r>
      <w:r>
        <w:rPr>
          <w:rFonts w:ascii="Arial" w:hAnsi="Arial" w:cs="Arial"/>
          <w:sz w:val="22"/>
          <w:szCs w:val="22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nabycie wiedzy o potrzebach fizycznych, psychicznych i społecznych seniorów,</w:t>
      </w:r>
      <w:r>
        <w:rPr>
          <w:rFonts w:ascii="Arial" w:hAnsi="Arial" w:cs="Arial"/>
          <w:sz w:val="22"/>
          <w:szCs w:val="22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zdobycie praktycznych umiejętności pielęgnacyjnych i opiekuńczych,</w:t>
      </w:r>
      <w:r>
        <w:rPr>
          <w:rFonts w:ascii="Arial" w:hAnsi="Arial" w:cs="Arial"/>
          <w:sz w:val="22"/>
          <w:szCs w:val="22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rozwój kompetencji komunikacyjnych i empatii,</w:t>
      </w:r>
      <w:r>
        <w:rPr>
          <w:rFonts w:ascii="Arial" w:hAnsi="Arial" w:cs="Arial"/>
          <w:sz w:val="22"/>
          <w:szCs w:val="22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przygotowanie do współpracy z rodziną i instytucjami opiekuńczymi,</w:t>
      </w:r>
      <w:r>
        <w:rPr>
          <w:rFonts w:ascii="Arial" w:hAnsi="Arial" w:cs="Arial"/>
          <w:sz w:val="22"/>
          <w:szCs w:val="22"/>
        </w:rPr>
        <w:t xml:space="preserve"> </w:t>
      </w:r>
      <w:r w:rsidRPr="00415E94">
        <w:rPr>
          <w:rFonts w:ascii="Arial" w:hAnsi="Arial" w:cs="Arial"/>
          <w:sz w:val="22"/>
          <w:szCs w:val="22"/>
        </w:rPr>
        <w:t>zwiększenie szans na zatrudnienie w sektorze opieki nad osobami starszymi.</w:t>
      </w:r>
    </w:p>
    <w:p w14:paraId="296E23AE" w14:textId="77777777" w:rsidR="00415E94" w:rsidRPr="009B47E4" w:rsidRDefault="00415E94" w:rsidP="00415E94">
      <w:pPr>
        <w:spacing w:after="0"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015B840F" w14:textId="16BDF5FB" w:rsidR="00415E94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b/>
          <w:bCs/>
          <w:sz w:val="22"/>
          <w:szCs w:val="22"/>
        </w:rPr>
      </w:pPr>
      <w:r w:rsidRPr="009B47E4">
        <w:rPr>
          <w:rFonts w:ascii="Arial" w:hAnsi="Arial" w:cs="Arial"/>
          <w:b/>
          <w:bCs/>
          <w:sz w:val="22"/>
          <w:szCs w:val="22"/>
        </w:rPr>
        <w:t>II. Zakres programowy szkolenia</w:t>
      </w:r>
      <w:r>
        <w:rPr>
          <w:rFonts w:ascii="Arial" w:hAnsi="Arial" w:cs="Arial"/>
          <w:b/>
          <w:bCs/>
          <w:sz w:val="22"/>
          <w:szCs w:val="22"/>
        </w:rPr>
        <w:t xml:space="preserve"> powinien obejmować przede wszystkim następującą tematykę:</w:t>
      </w:r>
    </w:p>
    <w:p w14:paraId="33967FD9" w14:textId="5EA7EED2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Podstawy opieki nad osobami starszymi – potrzeby fizyczne, emocjonalne i społeczne seniora.</w:t>
      </w:r>
    </w:p>
    <w:p w14:paraId="2FB37F46" w14:textId="761001A1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Higiena i bezpieczeństwo – techniki bezpiecznej pielęgnacji, zapobieganie urazom i upadkom.</w:t>
      </w:r>
    </w:p>
    <w:p w14:paraId="1426794C" w14:textId="2CE774EC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Podstawy pierwszej pomocy – reagowanie w nagłych sytuacjach zdrowotnych.</w:t>
      </w:r>
    </w:p>
    <w:p w14:paraId="23081C6C" w14:textId="131870F3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Wsparcie w codziennym funkcjonowaniu – pomoc przy ubieraniu, karmieniu, aktywnościach dnia codziennego.</w:t>
      </w:r>
    </w:p>
    <w:p w14:paraId="09371D7A" w14:textId="7AECC207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Komunikacja i wsparcie emocjonalne – efektywna komunikacja, motywowanie i wspieranie samodzielności.</w:t>
      </w:r>
    </w:p>
    <w:p w14:paraId="22727450" w14:textId="3340C10C" w:rsidR="00415E94" w:rsidRPr="00415E94" w:rsidRDefault="00415E94" w:rsidP="00415E94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15E94">
        <w:rPr>
          <w:rFonts w:ascii="Arial" w:hAnsi="Arial" w:cs="Arial"/>
          <w:sz w:val="22"/>
          <w:szCs w:val="22"/>
        </w:rPr>
        <w:t>Podstawy prawne i etyczne w opiece – prawa pacjenta, ochrona danych osobowych, zachowanie godności osoby starszej.</w:t>
      </w:r>
    </w:p>
    <w:p w14:paraId="5AFCD36A" w14:textId="77777777" w:rsidR="00415E94" w:rsidRPr="009B47E4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b/>
          <w:bCs/>
          <w:sz w:val="22"/>
          <w:szCs w:val="22"/>
        </w:rPr>
      </w:pPr>
    </w:p>
    <w:p w14:paraId="7F9A67A1" w14:textId="77777777" w:rsidR="00415E94" w:rsidRPr="009B47E4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b/>
          <w:bCs/>
          <w:sz w:val="22"/>
          <w:szCs w:val="22"/>
        </w:rPr>
      </w:pPr>
    </w:p>
    <w:p w14:paraId="6186828C" w14:textId="77777777" w:rsidR="00415E94" w:rsidRPr="009B47E4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b/>
          <w:bCs/>
          <w:sz w:val="22"/>
          <w:szCs w:val="22"/>
        </w:rPr>
      </w:pPr>
      <w:r w:rsidRPr="009B47E4">
        <w:rPr>
          <w:rFonts w:ascii="Arial" w:hAnsi="Arial" w:cs="Arial"/>
          <w:b/>
          <w:bCs/>
          <w:sz w:val="22"/>
          <w:szCs w:val="22"/>
        </w:rPr>
        <w:t>III. Obowiązki Wykonawcy</w:t>
      </w:r>
    </w:p>
    <w:p w14:paraId="004B26D4" w14:textId="77777777" w:rsidR="00415E94" w:rsidRPr="009B47E4" w:rsidRDefault="00415E94" w:rsidP="00415E94">
      <w:pPr>
        <w:spacing w:after="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Wykonawca szkolenia zobowiązany jest do:</w:t>
      </w:r>
    </w:p>
    <w:p w14:paraId="5E1D510E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Zapewnienia wykwalifikowanej kadry dydaktycznej, posiadającej uprawnienia do prowadzenia zajęć z zakresu objętego szkoleniem.</w:t>
      </w:r>
    </w:p>
    <w:p w14:paraId="25BB6F37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Dysponowania odpowiednią bazą dydaktyczną i sprzętową, umożliwiającą realizację zarówno części teoretycznej, jak i praktycznej szkolenia.</w:t>
      </w:r>
    </w:p>
    <w:p w14:paraId="22A64CC6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Zorganizowania egzaminu końcowego, zgodnie z obowiązującymi przepisami i standardami kwalifikacji.</w:t>
      </w:r>
    </w:p>
    <w:p w14:paraId="60DC1FD2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Wydania uczestnikowi zaświadczenia ukończenia szkolenia, zgodnie z:</w:t>
      </w:r>
    </w:p>
    <w:p w14:paraId="77BD9799" w14:textId="77777777" w:rsidR="00415E94" w:rsidRPr="009B47E4" w:rsidRDefault="00415E94" w:rsidP="00415E9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lastRenderedPageBreak/>
        <w:t>§ 22 ust. 4 Rozporządzenia Ministra Edukacji Narodowej z dnia 6 października 2023 r. w sprawie kształcenia ustawicznego w formach pozaszkolnych (Dz. U. z 2023 r. poz. 2175) – wraz z suplementem, lub</w:t>
      </w:r>
    </w:p>
    <w:p w14:paraId="3F6DC065" w14:textId="77777777" w:rsidR="00415E94" w:rsidRPr="009B47E4" w:rsidRDefault="00415E94" w:rsidP="00415E94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 xml:space="preserve">§ 5 ust. 2 pkt 1 Rozporządzenia </w:t>
      </w:r>
      <w:proofErr w:type="spellStart"/>
      <w:r w:rsidRPr="009B47E4">
        <w:rPr>
          <w:rFonts w:ascii="Arial" w:hAnsi="Arial" w:cs="Arial"/>
          <w:sz w:val="22"/>
          <w:szCs w:val="22"/>
        </w:rPr>
        <w:t>MPiPS</w:t>
      </w:r>
      <w:proofErr w:type="spellEnd"/>
      <w:r w:rsidRPr="009B47E4">
        <w:rPr>
          <w:rFonts w:ascii="Arial" w:hAnsi="Arial" w:cs="Arial"/>
          <w:sz w:val="22"/>
          <w:szCs w:val="22"/>
        </w:rPr>
        <w:t xml:space="preserve"> z dnia 14 maja 2014 r. w sprawie szczegółowych warunków realizacji usług rynku pracy (Dz. U. z 2014 r., poz. 667) – w przypadku krótszych szkoleń.</w:t>
      </w:r>
    </w:p>
    <w:p w14:paraId="707AA740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Uwzględnienia kosztów wydania zaświadczeń i świadectw w całkowitej cenie szkolenia.</w:t>
      </w:r>
    </w:p>
    <w:p w14:paraId="2C6F23CF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Posiadania doświadczenia w realizacji szkoleń z zakresu pierwszej pomocy lub ratownictwa medycznego dla osób dorosłych.</w:t>
      </w:r>
    </w:p>
    <w:p w14:paraId="3EBD82DB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Przeprowadzenia ankiety ewaluacyjnej w ostatnim dniu szkolenia.</w:t>
      </w:r>
    </w:p>
    <w:p w14:paraId="0751F06A" w14:textId="77777777" w:rsidR="00415E94" w:rsidRPr="009B47E4" w:rsidRDefault="00415E94" w:rsidP="00415E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7E4">
        <w:rPr>
          <w:rFonts w:ascii="Arial" w:hAnsi="Arial" w:cs="Arial"/>
          <w:sz w:val="22"/>
          <w:szCs w:val="22"/>
        </w:rPr>
        <w:t>Informowania PUP Szamotuły o nieobecnościach, rezygnacji uczestnika, braku aktywności lub innych istotnych zdarzeniach wpływających na realizację szkolenia.</w:t>
      </w:r>
    </w:p>
    <w:p w14:paraId="6D80D8B7" w14:textId="77777777" w:rsidR="00415E94" w:rsidRPr="00902F9D" w:rsidRDefault="00415E94" w:rsidP="00415E94">
      <w:pPr>
        <w:spacing w:after="0" w:line="240" w:lineRule="auto"/>
        <w:ind w:left="284"/>
        <w:contextualSpacing/>
        <w:rPr>
          <w:rFonts w:ascii="Arial" w:hAnsi="Arial" w:cs="Arial"/>
          <w:sz w:val="22"/>
          <w:szCs w:val="22"/>
        </w:rPr>
      </w:pPr>
    </w:p>
    <w:p w14:paraId="0306C5E4" w14:textId="77777777" w:rsidR="00415E94" w:rsidRPr="00C80371" w:rsidRDefault="00415E94" w:rsidP="00415E94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IV. Wymagania względem Wykonawców</w:t>
      </w:r>
    </w:p>
    <w:p w14:paraId="35E27466" w14:textId="77777777" w:rsidR="00415E94" w:rsidRPr="00C80371" w:rsidRDefault="00415E94" w:rsidP="00415E94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 xml:space="preserve">Aktualny wpis do </w:t>
      </w:r>
      <w:r w:rsidRPr="00C80371">
        <w:rPr>
          <w:rFonts w:ascii="Arial" w:hAnsi="Arial" w:cs="Arial"/>
          <w:b/>
          <w:bCs/>
          <w:sz w:val="22"/>
          <w:szCs w:val="22"/>
        </w:rPr>
        <w:t>Rejestru Instytucji Szkoleniowych (RIS)</w:t>
      </w:r>
      <w:r w:rsidRPr="00C80371">
        <w:rPr>
          <w:rFonts w:ascii="Arial" w:hAnsi="Arial" w:cs="Arial"/>
          <w:sz w:val="22"/>
          <w:szCs w:val="22"/>
        </w:rPr>
        <w:t>.</w:t>
      </w:r>
    </w:p>
    <w:p w14:paraId="4B984C37" w14:textId="77777777" w:rsidR="00415E94" w:rsidRPr="00C80371" w:rsidRDefault="00415E94" w:rsidP="00415E94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Co najmniej jedna osoba prowadząca zajęcia musi posiadać odpowiednie kwalifikacje i doświadczenie w prowadzeniu minimum jednego szkolenia o zbliżonym zakresie tematycznym.</w:t>
      </w:r>
    </w:p>
    <w:p w14:paraId="2CB0BEB0" w14:textId="77777777" w:rsidR="00415E94" w:rsidRPr="00C80371" w:rsidRDefault="00415E94" w:rsidP="00415E94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Program szkolenia musi być dostosowany do potrzeb rynku pracy.</w:t>
      </w:r>
    </w:p>
    <w:p w14:paraId="13901E36" w14:textId="77777777" w:rsidR="00415E94" w:rsidRDefault="00415E94" w:rsidP="00415E94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Doświadczenie w przeprowadzeniu co najmniej jednego podobnego szkolenia w ciągu ostatnich 12 miesięcy.</w:t>
      </w:r>
    </w:p>
    <w:p w14:paraId="1AE3C0E8" w14:textId="77777777" w:rsidR="00415E94" w:rsidRPr="00C80371" w:rsidRDefault="00415E94" w:rsidP="00415E94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2E6C3C1B" w14:textId="77777777" w:rsidR="00415E94" w:rsidRDefault="00415E94" w:rsidP="00415E94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Na potwierdzenie spełniania ww. warunków należy dołączyć stosowne oświadczenia do oferty.</w:t>
      </w:r>
    </w:p>
    <w:p w14:paraId="094A97A7" w14:textId="77777777" w:rsidR="00415E94" w:rsidRPr="00C80371" w:rsidRDefault="00415E94" w:rsidP="00415E94">
      <w:pPr>
        <w:contextualSpacing/>
        <w:rPr>
          <w:rFonts w:ascii="Arial" w:hAnsi="Arial" w:cs="Arial"/>
          <w:sz w:val="22"/>
          <w:szCs w:val="22"/>
        </w:rPr>
      </w:pPr>
    </w:p>
    <w:p w14:paraId="0DA88BDB" w14:textId="77777777" w:rsidR="00415E94" w:rsidRPr="00C80371" w:rsidRDefault="00415E94" w:rsidP="00415E94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V. Kryteria wyboru wykonawcy</w:t>
      </w:r>
    </w:p>
    <w:p w14:paraId="160A0E27" w14:textId="77777777" w:rsidR="00415E94" w:rsidRPr="00C80371" w:rsidRDefault="00415E94" w:rsidP="00415E94">
      <w:p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Przy ocenie ofert brane będą pod uwagę:</w:t>
      </w:r>
    </w:p>
    <w:p w14:paraId="1ACDAD7C" w14:textId="77777777" w:rsidR="00415E94" w:rsidRPr="00C80371" w:rsidRDefault="00415E94" w:rsidP="00415E9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Doświadczenie instytucji w realizacji podobnych szkoleń,</w:t>
      </w:r>
    </w:p>
    <w:p w14:paraId="5F85342E" w14:textId="77777777" w:rsidR="00415E94" w:rsidRPr="00C80371" w:rsidRDefault="00415E94" w:rsidP="00415E9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Certyfikaty jakości usług,</w:t>
      </w:r>
    </w:p>
    <w:p w14:paraId="142FA327" w14:textId="77777777" w:rsidR="00415E94" w:rsidRPr="00C80371" w:rsidRDefault="00415E94" w:rsidP="00415E9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Kwalifikacje i doświadczenie kadry dydaktycznej,</w:t>
      </w:r>
    </w:p>
    <w:p w14:paraId="0292CBDD" w14:textId="77777777" w:rsidR="00415E94" w:rsidRPr="00C80371" w:rsidRDefault="00415E94" w:rsidP="00415E9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Rodzaj wydawanych zaświadczeń i certyfikatów,</w:t>
      </w:r>
    </w:p>
    <w:p w14:paraId="54A395B5" w14:textId="77777777" w:rsidR="00415E94" w:rsidRPr="00C80371" w:rsidRDefault="00415E94" w:rsidP="00415E94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Cena szkolenia (łącznie).</w:t>
      </w:r>
    </w:p>
    <w:p w14:paraId="22B311FB" w14:textId="77777777" w:rsidR="00415E94" w:rsidRDefault="00415E94" w:rsidP="00415E94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4AC590C4" w14:textId="77777777" w:rsidR="00415E94" w:rsidRPr="00C80371" w:rsidRDefault="00415E94" w:rsidP="00415E94">
      <w:p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Zamawiający zastrzega sobie prawo do unieważnienia postępowania</w:t>
      </w:r>
      <w:r w:rsidRPr="00C80371">
        <w:rPr>
          <w:rFonts w:ascii="Arial" w:hAnsi="Arial" w:cs="Arial"/>
          <w:sz w:val="22"/>
          <w:szCs w:val="22"/>
        </w:rPr>
        <w:t xml:space="preserve"> w przypadku wycofania się uczestnik</w:t>
      </w:r>
      <w:r>
        <w:rPr>
          <w:rFonts w:ascii="Arial" w:hAnsi="Arial" w:cs="Arial"/>
          <w:sz w:val="22"/>
          <w:szCs w:val="22"/>
        </w:rPr>
        <w:t>a</w:t>
      </w:r>
      <w:r w:rsidRPr="00C80371">
        <w:rPr>
          <w:rFonts w:ascii="Arial" w:hAnsi="Arial" w:cs="Arial"/>
          <w:sz w:val="22"/>
          <w:szCs w:val="22"/>
        </w:rPr>
        <w:t xml:space="preserve"> lub wystąpienia innych okoliczności uniemożliwiających realizację zamówienia.</w:t>
      </w:r>
    </w:p>
    <w:p w14:paraId="184F8D17" w14:textId="77777777" w:rsidR="00415E94" w:rsidRPr="00C80371" w:rsidRDefault="00415E94" w:rsidP="00415E94">
      <w:pPr>
        <w:contextualSpacing/>
        <w:rPr>
          <w:rFonts w:ascii="Arial" w:hAnsi="Arial" w:cs="Arial"/>
          <w:sz w:val="22"/>
          <w:szCs w:val="22"/>
        </w:rPr>
      </w:pPr>
    </w:p>
    <w:p w14:paraId="3EE475AF" w14:textId="77777777" w:rsidR="00415E94" w:rsidRPr="00C80371" w:rsidRDefault="00415E94" w:rsidP="00415E94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C80371">
        <w:rPr>
          <w:rFonts w:ascii="Arial" w:hAnsi="Arial" w:cs="Arial"/>
          <w:b/>
          <w:bCs/>
          <w:sz w:val="22"/>
          <w:szCs w:val="22"/>
        </w:rPr>
        <w:t>VI. Miejsce i termin składania ofert</w:t>
      </w:r>
    </w:p>
    <w:p w14:paraId="5D839B9B" w14:textId="7B8046A8" w:rsidR="00415E94" w:rsidRPr="00C80371" w:rsidRDefault="00415E94" w:rsidP="00415E94">
      <w:p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 xml:space="preserve">Ofertę należy złożyć na </w:t>
      </w:r>
      <w:r w:rsidRPr="00C80371">
        <w:rPr>
          <w:rFonts w:ascii="Arial" w:hAnsi="Arial" w:cs="Arial"/>
          <w:b/>
          <w:bCs/>
          <w:sz w:val="22"/>
          <w:szCs w:val="22"/>
        </w:rPr>
        <w:t>formularzu ofertowym (załącznik nr 1)</w:t>
      </w:r>
      <w:r w:rsidRPr="00C80371">
        <w:rPr>
          <w:rFonts w:ascii="Arial" w:hAnsi="Arial" w:cs="Arial"/>
          <w:sz w:val="22"/>
          <w:szCs w:val="22"/>
        </w:rPr>
        <w:t xml:space="preserve"> wraz z wymaganymi załącznikami </w:t>
      </w:r>
      <w:r w:rsidRPr="00C80371">
        <w:rPr>
          <w:rFonts w:ascii="Arial" w:hAnsi="Arial" w:cs="Arial"/>
          <w:b/>
          <w:bCs/>
          <w:sz w:val="22"/>
          <w:szCs w:val="22"/>
        </w:rPr>
        <w:t xml:space="preserve">do dnia </w:t>
      </w:r>
      <w:r>
        <w:rPr>
          <w:rFonts w:ascii="Arial" w:hAnsi="Arial" w:cs="Arial"/>
          <w:b/>
          <w:bCs/>
          <w:sz w:val="22"/>
          <w:szCs w:val="22"/>
        </w:rPr>
        <w:t>05</w:t>
      </w:r>
      <w:r w:rsidRPr="00C80371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C80371">
        <w:rPr>
          <w:rFonts w:ascii="Arial" w:hAnsi="Arial" w:cs="Arial"/>
          <w:b/>
          <w:bCs/>
          <w:sz w:val="22"/>
          <w:szCs w:val="22"/>
        </w:rPr>
        <w:t>.2025 r. do godz. 15:30</w:t>
      </w:r>
      <w:r w:rsidRPr="00C80371">
        <w:rPr>
          <w:rFonts w:ascii="Arial" w:hAnsi="Arial" w:cs="Arial"/>
          <w:sz w:val="22"/>
          <w:szCs w:val="22"/>
        </w:rPr>
        <w:t>:</w:t>
      </w:r>
    </w:p>
    <w:p w14:paraId="1CF56BC4" w14:textId="77777777" w:rsidR="00415E94" w:rsidRPr="00C80371" w:rsidRDefault="00415E94" w:rsidP="00415E94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Osobiście lub pocztą:</w:t>
      </w:r>
      <w:r w:rsidRPr="00C80371">
        <w:rPr>
          <w:rFonts w:ascii="Arial" w:hAnsi="Arial" w:cs="Arial"/>
          <w:sz w:val="22"/>
          <w:szCs w:val="22"/>
        </w:rPr>
        <w:br/>
      </w:r>
      <w:r w:rsidRPr="00C80371">
        <w:rPr>
          <w:rFonts w:ascii="Arial" w:hAnsi="Arial" w:cs="Arial"/>
          <w:b/>
          <w:bCs/>
          <w:sz w:val="22"/>
          <w:szCs w:val="22"/>
        </w:rPr>
        <w:t>Powiatowy Urząd Pracy w Szamotułach, ul. Wojska Polskiego 1, 64-500 Szamotuły</w:t>
      </w:r>
    </w:p>
    <w:p w14:paraId="0E340B9B" w14:textId="77777777" w:rsidR="00415E94" w:rsidRPr="00C80371" w:rsidRDefault="00415E94" w:rsidP="00415E94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 xml:space="preserve">Przez platformę </w:t>
      </w:r>
      <w:proofErr w:type="spellStart"/>
      <w:r w:rsidRPr="00C80371">
        <w:rPr>
          <w:rFonts w:ascii="Arial" w:hAnsi="Arial" w:cs="Arial"/>
          <w:sz w:val="22"/>
          <w:szCs w:val="22"/>
        </w:rPr>
        <w:t>ePUAP</w:t>
      </w:r>
      <w:proofErr w:type="spellEnd"/>
      <w:r w:rsidRPr="00C80371">
        <w:rPr>
          <w:rFonts w:ascii="Arial" w:hAnsi="Arial" w:cs="Arial"/>
          <w:sz w:val="22"/>
          <w:szCs w:val="22"/>
        </w:rPr>
        <w:t xml:space="preserve"> z podpisem elektronicznym</w:t>
      </w:r>
    </w:p>
    <w:p w14:paraId="7DAE0522" w14:textId="77777777" w:rsidR="00415E94" w:rsidRPr="00C80371" w:rsidRDefault="00415E94" w:rsidP="00415E94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 xml:space="preserve">Lub e-mailem na adres: </w:t>
      </w:r>
      <w:hyperlink r:id="rId6" w:history="1">
        <w:r w:rsidRPr="00C80371">
          <w:rPr>
            <w:rStyle w:val="Hipercze"/>
            <w:rFonts w:ascii="Arial" w:hAnsi="Arial" w:cs="Arial"/>
            <w:b/>
            <w:bCs/>
            <w:sz w:val="22"/>
            <w:szCs w:val="22"/>
          </w:rPr>
          <w:t>szkolenia@szamotuly.praca.gov.pl</w:t>
        </w:r>
      </w:hyperlink>
      <w:r w:rsidRPr="00C80371">
        <w:rPr>
          <w:rFonts w:ascii="Arial" w:hAnsi="Arial" w:cs="Arial"/>
          <w:sz w:val="22"/>
          <w:szCs w:val="22"/>
        </w:rPr>
        <w:br/>
      </w:r>
      <w:r w:rsidRPr="00C80371">
        <w:rPr>
          <w:rFonts w:ascii="Arial" w:hAnsi="Arial" w:cs="Arial"/>
          <w:i/>
          <w:iCs/>
          <w:sz w:val="22"/>
          <w:szCs w:val="22"/>
        </w:rPr>
        <w:t>(oryginał należy dosłać pocztą tradycyjną lub dostarczyć osobiście)</w:t>
      </w:r>
    </w:p>
    <w:p w14:paraId="1807E2AA" w14:textId="77777777" w:rsidR="00415E94" w:rsidRDefault="00415E94" w:rsidP="00415E94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018F4A3C" w14:textId="77777777" w:rsidR="00415E94" w:rsidRPr="00902F9D" w:rsidRDefault="00415E94" w:rsidP="00415E94">
      <w:pPr>
        <w:contextualSpacing/>
        <w:rPr>
          <w:rFonts w:ascii="Arial" w:hAnsi="Arial" w:cs="Arial"/>
          <w:b/>
          <w:bCs/>
          <w:sz w:val="16"/>
          <w:szCs w:val="16"/>
        </w:rPr>
      </w:pPr>
      <w:r w:rsidRPr="00902F9D">
        <w:rPr>
          <w:rFonts w:ascii="Arial" w:hAnsi="Arial" w:cs="Arial"/>
          <w:b/>
          <w:bCs/>
          <w:sz w:val="16"/>
          <w:szCs w:val="16"/>
        </w:rPr>
        <w:t>Załączniki:</w:t>
      </w:r>
    </w:p>
    <w:p w14:paraId="711F954B" w14:textId="77777777" w:rsidR="00415E94" w:rsidRPr="00902F9D" w:rsidRDefault="00415E94" w:rsidP="00415E94">
      <w:pPr>
        <w:numPr>
          <w:ilvl w:val="0"/>
          <w:numId w:val="4"/>
        </w:numPr>
        <w:contextualSpacing/>
        <w:rPr>
          <w:rFonts w:ascii="Arial" w:hAnsi="Arial" w:cs="Arial"/>
          <w:sz w:val="16"/>
          <w:szCs w:val="16"/>
        </w:rPr>
      </w:pPr>
      <w:r w:rsidRPr="00902F9D">
        <w:rPr>
          <w:rFonts w:ascii="Arial" w:hAnsi="Arial" w:cs="Arial"/>
          <w:sz w:val="16"/>
          <w:szCs w:val="16"/>
        </w:rPr>
        <w:t>Formularz ofertowy (załącznik nr 1</w:t>
      </w:r>
    </w:p>
    <w:p w14:paraId="63AF529C" w14:textId="77777777" w:rsidR="00415E94" w:rsidRDefault="00415E94" w:rsidP="00415E94"/>
    <w:p w14:paraId="33F56FDA" w14:textId="77777777" w:rsidR="00415E94" w:rsidRDefault="00415E94"/>
    <w:sectPr w:rsidR="00415E94" w:rsidSect="00415E94">
      <w:headerReference w:type="default" r:id="rId7"/>
      <w:footerReference w:type="default" r:id="rId8"/>
      <w:pgSz w:w="11906" w:h="16838"/>
      <w:pgMar w:top="142" w:right="1417" w:bottom="1276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07ED" w14:textId="77777777" w:rsidR="00415E94" w:rsidRDefault="00415E94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F473" w14:textId="77777777" w:rsidR="00415E94" w:rsidRPr="00CE452B" w:rsidRDefault="00415E94" w:rsidP="00CE452B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551"/>
    <w:multiLevelType w:val="multilevel"/>
    <w:tmpl w:val="BB28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08C1"/>
    <w:multiLevelType w:val="hybridMultilevel"/>
    <w:tmpl w:val="756AE566"/>
    <w:lvl w:ilvl="0" w:tplc="F14A6942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8B13B0"/>
    <w:multiLevelType w:val="multilevel"/>
    <w:tmpl w:val="E6A4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475DF"/>
    <w:multiLevelType w:val="multilevel"/>
    <w:tmpl w:val="8B8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E5F0D"/>
    <w:multiLevelType w:val="multilevel"/>
    <w:tmpl w:val="6722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B638C"/>
    <w:multiLevelType w:val="hybridMultilevel"/>
    <w:tmpl w:val="82C8A4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4B033C"/>
    <w:multiLevelType w:val="multilevel"/>
    <w:tmpl w:val="99DE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76C4D"/>
    <w:multiLevelType w:val="multilevel"/>
    <w:tmpl w:val="4088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E1F8B"/>
    <w:multiLevelType w:val="multilevel"/>
    <w:tmpl w:val="C44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D3BAD"/>
    <w:multiLevelType w:val="multilevel"/>
    <w:tmpl w:val="313C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352463">
    <w:abstractNumId w:val="6"/>
  </w:num>
  <w:num w:numId="2" w16cid:durableId="145628337">
    <w:abstractNumId w:val="2"/>
  </w:num>
  <w:num w:numId="3" w16cid:durableId="98071188">
    <w:abstractNumId w:val="8"/>
  </w:num>
  <w:num w:numId="4" w16cid:durableId="5986286">
    <w:abstractNumId w:val="9"/>
  </w:num>
  <w:num w:numId="5" w16cid:durableId="673923882">
    <w:abstractNumId w:val="4"/>
  </w:num>
  <w:num w:numId="6" w16cid:durableId="91437973">
    <w:abstractNumId w:val="7"/>
  </w:num>
  <w:num w:numId="7" w16cid:durableId="449783790">
    <w:abstractNumId w:val="0"/>
  </w:num>
  <w:num w:numId="8" w16cid:durableId="1030843138">
    <w:abstractNumId w:val="3"/>
  </w:num>
  <w:num w:numId="9" w16cid:durableId="321743883">
    <w:abstractNumId w:val="5"/>
  </w:num>
  <w:num w:numId="10" w16cid:durableId="94916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94"/>
    <w:rsid w:val="00415E94"/>
    <w:rsid w:val="006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8B17"/>
  <w15:chartTrackingRefBased/>
  <w15:docId w15:val="{0B7399B5-D4B2-42EE-AB36-95BFA7DE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E94"/>
  </w:style>
  <w:style w:type="paragraph" w:styleId="Nagwek1">
    <w:name w:val="heading 1"/>
    <w:basedOn w:val="Normalny"/>
    <w:next w:val="Normalny"/>
    <w:link w:val="Nagwek1Znak"/>
    <w:uiPriority w:val="9"/>
    <w:qFormat/>
    <w:rsid w:val="00415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E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E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E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E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E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E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E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E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E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E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E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15E9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5E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szamotuly.prac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2025-08-28T12:49:00Z</dcterms:created>
  <dcterms:modified xsi:type="dcterms:W3CDTF">2025-08-28T12:55:00Z</dcterms:modified>
</cp:coreProperties>
</file>