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B0CC" w14:textId="77777777" w:rsidR="00D169E9" w:rsidRPr="00D169E9" w:rsidRDefault="00D169E9" w:rsidP="00D169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316CE2" w14:textId="563AF1B5" w:rsidR="00D169E9" w:rsidRPr="00D169E9" w:rsidRDefault="00D169E9" w:rsidP="00D169E9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7</w:t>
      </w:r>
      <w:r w:rsidRPr="00D169E9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D169E9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D169E9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12</w:t>
      </w:r>
      <w:r w:rsidRPr="00D169E9">
        <w:rPr>
          <w:rFonts w:ascii="Arial" w:eastAsia="Lucida Sans Unicode" w:hAnsi="Arial" w:cs="Arial"/>
          <w:kern w:val="0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2</w:t>
      </w:r>
      <w:r w:rsidRPr="00D169E9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 w:rsidR="00E86796"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D169E9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442AEDCC" w14:textId="77777777" w:rsidR="00D169E9" w:rsidRPr="00D169E9" w:rsidRDefault="00D169E9" w:rsidP="00D169E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3DF180D4" w14:textId="77777777" w:rsidR="00D169E9" w:rsidRPr="00D169E9" w:rsidRDefault="00D169E9" w:rsidP="00D169E9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74E8170F" w14:textId="77777777" w:rsidR="00D169E9" w:rsidRPr="00D169E9" w:rsidRDefault="00D169E9" w:rsidP="00D169E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06C996AF" w14:textId="2B48753A" w:rsidR="00D169E9" w:rsidRPr="00D169E9" w:rsidRDefault="00D169E9" w:rsidP="00D169E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pn.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Kurs animacji After Effects na poziomie zaawansowanym”</w:t>
      </w: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</w:p>
    <w:p w14:paraId="7EA67157" w14:textId="77777777" w:rsidR="00D169E9" w:rsidRPr="00D169E9" w:rsidRDefault="00D169E9" w:rsidP="00D169E9">
      <w:pPr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                     którego wartość nie przekracza kwoty 130.000 złotych</w:t>
      </w:r>
    </w:p>
    <w:p w14:paraId="52571888" w14:textId="77777777" w:rsidR="00D169E9" w:rsidRPr="00D169E9" w:rsidRDefault="00D169E9" w:rsidP="00D169E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7254F20B" w14:textId="77777777" w:rsidR="00D169E9" w:rsidRPr="00D169E9" w:rsidRDefault="00D169E9" w:rsidP="00D169E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FD68BA1" w14:textId="77777777" w:rsidR="00D169E9" w:rsidRPr="00D169E9" w:rsidRDefault="00D169E9" w:rsidP="00D169E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24B76E3D" w14:textId="77777777" w:rsidR="00D169E9" w:rsidRPr="00D169E9" w:rsidRDefault="00D169E9" w:rsidP="00D169E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2C0CF054" w14:textId="7C483A54" w:rsidR="00D169E9" w:rsidRPr="00D169E9" w:rsidRDefault="00D169E9" w:rsidP="00D169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pn:</w:t>
      </w: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Kurs animacji After Effects na poziomie zaawansowanym”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dla osoby bezrobotnej zarejestrowanej w Powiatowym Urzędzie Pracy w Szamotułach. </w:t>
      </w:r>
    </w:p>
    <w:p w14:paraId="076C9C03" w14:textId="77777777" w:rsidR="00D169E9" w:rsidRPr="00D169E9" w:rsidRDefault="00D169E9" w:rsidP="00D169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Liczba uczestników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</w:p>
    <w:p w14:paraId="6CA9DC3B" w14:textId="7D23E540" w:rsidR="00D169E9" w:rsidRPr="00D169E9" w:rsidRDefault="00D169E9" w:rsidP="00D169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luty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–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marzec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202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</w:t>
      </w:r>
    </w:p>
    <w:p w14:paraId="4B72A5AA" w14:textId="57FF71B7" w:rsidR="00D169E9" w:rsidRPr="00D169E9" w:rsidRDefault="00D169E9" w:rsidP="00D169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min.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24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godzin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y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84A49B2" w14:textId="77777777" w:rsidR="00D169E9" w:rsidRPr="00D169E9" w:rsidRDefault="00D169E9" w:rsidP="00D169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Miejsce szkolenia: </w:t>
      </w:r>
    </w:p>
    <w:p w14:paraId="24F9EA76" w14:textId="011C1CAE" w:rsidR="00D169E9" w:rsidRPr="00D169E9" w:rsidRDefault="00D169E9" w:rsidP="00D169E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stacjonarnie: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Szamotuły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lub Poznań;</w:t>
      </w:r>
    </w:p>
    <w:p w14:paraId="22A47E92" w14:textId="77777777" w:rsidR="00D169E9" w:rsidRPr="00D169E9" w:rsidRDefault="00D169E9" w:rsidP="00D169E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- online: w czasie rzeczywistym, za pośrednictwem platformy szkoleniowej/ wirtualnej klasy.</w:t>
      </w:r>
    </w:p>
    <w:p w14:paraId="1B986861" w14:textId="125D2957" w:rsidR="00D169E9" w:rsidRPr="00F66BFB" w:rsidRDefault="00D169E9" w:rsidP="00F66B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Szkolenie powinno obejmować teoretyczne i praktyczne zagadnienia z zakresu </w:t>
      </w:r>
      <w:r w:rsidR="00F66BFB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tworzenia animacji oraz efektów wizualnych na potrzeby filmów, telewizji, wideo czy też stron internetowych.</w:t>
      </w:r>
    </w:p>
    <w:p w14:paraId="277F0AE7" w14:textId="2A77EAF5" w:rsidR="00D169E9" w:rsidRPr="00D169E9" w:rsidRDefault="00D169E9" w:rsidP="00D169E9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06.10.2023 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 oraz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/lub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certyfikat zaświadczający, że jego posiadacz nabył kwalifikacje do wykonywania określonych czynności i zadań zawodowych. </w:t>
      </w: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Koszty wydania świadectw i zaświadczeń, w tym certyfikatu należy uwzględnić w kalkulacji kosztów szkolenia.</w:t>
      </w:r>
    </w:p>
    <w:p w14:paraId="4FD1FBB6" w14:textId="77777777" w:rsidR="00D169E9" w:rsidRPr="00D169E9" w:rsidRDefault="00D169E9" w:rsidP="00D169E9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Zamawiający dopuszcza możliwość, aby uczestnik szkolenia dołączył do tworzącej się grupy szkoleniowej na danym szkoleniu, z zastrzeżeniem prowadzenia osobnej dokumentacji dla uczestnika kierowanego przez Zamawiającego.</w:t>
      </w:r>
    </w:p>
    <w:p w14:paraId="45B24D02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4412209" w14:textId="77777777" w:rsidR="00D169E9" w:rsidRPr="00D169E9" w:rsidRDefault="00D169E9" w:rsidP="00D169E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Wykonawca winien:</w:t>
      </w:r>
    </w:p>
    <w:p w14:paraId="31C3AB15" w14:textId="77777777" w:rsidR="00D169E9" w:rsidRPr="00D169E9" w:rsidRDefault="00D169E9" w:rsidP="00D169E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1327CAF0" w14:textId="2618852A" w:rsidR="00D169E9" w:rsidRPr="00D169E9" w:rsidRDefault="00D169E9" w:rsidP="00C97614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</w:t>
      </w:r>
      <w:r w:rsidR="00C97614" w:rsidRPr="00C97614">
        <w:rPr>
          <w:rFonts w:ascii="Arial" w:eastAsia="Calibri" w:hAnsi="Arial" w:cs="Arial"/>
          <w:kern w:val="0"/>
          <w:sz w:val="22"/>
          <w:szCs w:val="22"/>
          <w:u w:val="single"/>
          <w14:ligatures w14:val="none"/>
        </w:rPr>
        <w:t>w przypadku szkolenia realizowanego stacjonarnie</w:t>
      </w:r>
      <w:r w:rsidR="00C9761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wykonawca winien realizować szkolenie w pomieszczeniach, w których zapewnione są bezpieczne i higieniczne warunki nauki i pracy oraz ze swobodnym dostępem do węzła sanitarnego. </w:t>
      </w:r>
    </w:p>
    <w:p w14:paraId="5867B70B" w14:textId="77777777" w:rsidR="00D169E9" w:rsidRPr="00D169E9" w:rsidRDefault="00D169E9" w:rsidP="00D169E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wykonawca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1EBFE848" w14:textId="77777777" w:rsidR="00D169E9" w:rsidRPr="00D169E9" w:rsidRDefault="00D169E9" w:rsidP="00D169E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wyposażyć uczestnika szkolenia w materiały szkoleniowe zgodne z tematyką szkolenia, które każdy uczestnik szkolenia otrzyma na własność. </w:t>
      </w:r>
      <w:r w:rsidRPr="00D169E9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Koszt niniejszych materiałów należy uwzględnić w kalkulacji kosztów szkolenia</w:t>
      </w: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. Odbiór materiałów przez uczestników musi zostać udokumentowany.</w:t>
      </w:r>
    </w:p>
    <w:p w14:paraId="433ED8BD" w14:textId="1601A84A" w:rsidR="00D169E9" w:rsidRDefault="00D169E9" w:rsidP="00D169E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 xml:space="preserve">-  </w:t>
      </w:r>
      <w:r w:rsidR="00E62C6E" w:rsidRPr="00E62C6E">
        <w:rPr>
          <w:rFonts w:ascii="Arial" w:eastAsia="Calibri" w:hAnsi="Arial" w:cs="Arial"/>
          <w:kern w:val="0"/>
          <w:sz w:val="22"/>
          <w:szCs w:val="22"/>
          <w:u w:val="single"/>
          <w14:ligatures w14:val="none"/>
        </w:rPr>
        <w:t>w przypadku szkolenia stacjonarnego</w:t>
      </w:r>
      <w:r w:rsidR="00E62C6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instytucja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566E3E4B" w14:textId="2E783ED0" w:rsidR="00E62C6E" w:rsidRPr="00D169E9" w:rsidRDefault="00E62C6E" w:rsidP="00D169E9">
      <w:pPr>
        <w:spacing w:after="0" w:line="240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- w przypadku szkolenia online </w:t>
      </w: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instytucja realizująca szkolenie winna zapewnić 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wsparcie techniczne w trakcie trwania kursu.</w:t>
      </w:r>
    </w:p>
    <w:p w14:paraId="5D0DA88B" w14:textId="77777777" w:rsidR="00D169E9" w:rsidRPr="00D169E9" w:rsidRDefault="00D169E9" w:rsidP="00D169E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7007CD30" w14:textId="77777777" w:rsidR="00D169E9" w:rsidRPr="00D169E9" w:rsidRDefault="00D169E9" w:rsidP="00D169E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76578B77" w14:textId="77777777" w:rsidR="00D169E9" w:rsidRPr="00D169E9" w:rsidRDefault="00D169E9" w:rsidP="00D169E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178E5D21" w14:textId="4215D9D5" w:rsidR="00D169E9" w:rsidRPr="00D169E9" w:rsidRDefault="00D169E9" w:rsidP="00D169E9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wystawić odpowiednie zaświadczenie zgodnie z  Rozporządzeniem Ministra Pracy 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i Polityki Społecznej w sprawie szczegółowych warunków realizacji oraz trybu i sposobów prowadzenia usług rynku pracy (Dz.U. z 2014r. poz. 667) lub zaświadczenia zgodnego z § 22 ust. 4 Rozporządzenia Ministra Edukacji Narodowej  z dnia 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06.10.2023 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 dla każdego uczestnika, który ukończył szkolenie. Oryginały dokumentów należy przedłożyć Zamawiającemu,</w:t>
      </w:r>
    </w:p>
    <w:p w14:paraId="4B976912" w14:textId="77777777" w:rsidR="00D169E9" w:rsidRPr="00D169E9" w:rsidRDefault="00D169E9" w:rsidP="00D169E9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0AA6A638" w14:textId="77777777" w:rsidR="00D169E9" w:rsidRPr="00D169E9" w:rsidRDefault="00D169E9" w:rsidP="00D169E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36435B2E" w14:textId="77777777" w:rsidR="00D169E9" w:rsidRPr="00D169E9" w:rsidRDefault="00D169E9" w:rsidP="00D169E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169E9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urząd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510DCD53" w14:textId="77777777" w:rsidR="00D169E9" w:rsidRPr="00D169E9" w:rsidRDefault="00D169E9" w:rsidP="00D169E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198ACC49" w14:textId="77777777" w:rsidR="00D169E9" w:rsidRPr="00D169E9" w:rsidRDefault="00D169E9" w:rsidP="00D169E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II. Wymagania względem Wykonawców:</w:t>
      </w:r>
    </w:p>
    <w:p w14:paraId="7CCBCBE8" w14:textId="77777777" w:rsidR="00D169E9" w:rsidRPr="00D169E9" w:rsidRDefault="00D169E9" w:rsidP="00D169E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315A76BF" w14:textId="77777777" w:rsidR="00D169E9" w:rsidRPr="00D169E9" w:rsidRDefault="00D169E9" w:rsidP="00D169E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768A53C7" w14:textId="77777777" w:rsidR="00D169E9" w:rsidRPr="00D169E9" w:rsidRDefault="00D169E9" w:rsidP="00D169E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33BCE3B1" w14:textId="77777777" w:rsidR="00D169E9" w:rsidRPr="00D169E9" w:rsidRDefault="00D169E9" w:rsidP="00D169E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7077D471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01DD668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Na potwierdzenie spełnienia w/w warunków Wykonawca składa stosowne oświadczenia w treści oferty</w:t>
      </w:r>
      <w:r w:rsidRPr="00D169E9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. </w:t>
      </w:r>
    </w:p>
    <w:p w14:paraId="53B72839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8F07BF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E28F995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34FBC91C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3A5EF3F0" w14:textId="77777777" w:rsidR="00D169E9" w:rsidRPr="00D169E9" w:rsidRDefault="00D169E9" w:rsidP="00D169E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67C123F0" w14:textId="77777777" w:rsidR="00D169E9" w:rsidRPr="00D169E9" w:rsidRDefault="00D169E9" w:rsidP="00D169E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778CA1A6" w14:textId="77777777" w:rsidR="00D169E9" w:rsidRPr="00D169E9" w:rsidRDefault="00D169E9" w:rsidP="00D169E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dostosowanie kwalifikacji i doświadczenia kadry dydaktycznej do zakresu szkolenia;</w:t>
      </w:r>
    </w:p>
    <w:p w14:paraId="692259FC" w14:textId="77777777" w:rsidR="00D169E9" w:rsidRPr="00D169E9" w:rsidRDefault="00D169E9" w:rsidP="00D169E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65E2FBFA" w14:textId="77777777" w:rsidR="00D169E9" w:rsidRPr="00D169E9" w:rsidRDefault="00D169E9" w:rsidP="00D169E9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cenę szkolenia.</w:t>
      </w:r>
    </w:p>
    <w:p w14:paraId="4FE98115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4C09E59C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szkolenie lub wystąpienia okoliczności uniemożliwiającej zlecenie zamówienia.</w:t>
      </w:r>
    </w:p>
    <w:p w14:paraId="32BA697D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46DB5C1" w14:textId="77777777" w:rsidR="00D169E9" w:rsidRPr="00D169E9" w:rsidRDefault="00D169E9" w:rsidP="00D169E9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6FE282AE" w14:textId="77777777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5FBC37AF" w14:textId="77777777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2B112C2" w14:textId="77777777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załącznikami tj.:</w:t>
      </w:r>
    </w:p>
    <w:p w14:paraId="6E2982AD" w14:textId="77777777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49871DC2" w14:textId="77777777" w:rsidR="00D169E9" w:rsidRPr="00D169E9" w:rsidRDefault="00D169E9" w:rsidP="00D1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Kserokopię wpisu do rejestru instytucji szkoleniowych w Wojewódzkim Urzędzie Pracy poświadczoną za zgodność z oryginałem.</w:t>
      </w:r>
    </w:p>
    <w:p w14:paraId="5F8D7F81" w14:textId="77777777" w:rsidR="00D169E9" w:rsidRPr="00D169E9" w:rsidRDefault="00D169E9" w:rsidP="00D1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Szczegółowy program szkolenia obejmujący ilość godzin zegarowych w tygodniu (daty, godziny i tematyka).</w:t>
      </w:r>
    </w:p>
    <w:p w14:paraId="52616482" w14:textId="77777777" w:rsidR="00D169E9" w:rsidRPr="00D169E9" w:rsidRDefault="00D169E9" w:rsidP="00D1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zaświadczenia lub innego dokumentu potwierdzającego ukończenie szkolenia i uzyskanie kwalifikacji.</w:t>
      </w:r>
    </w:p>
    <w:p w14:paraId="7D59B799" w14:textId="77777777" w:rsidR="00D169E9" w:rsidRPr="00D169E9" w:rsidRDefault="00D169E9" w:rsidP="00D1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ankiety dla uczestników po zakończeniu szkolenia .</w:t>
      </w:r>
    </w:p>
    <w:p w14:paraId="75E569C1" w14:textId="77777777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7D171702" w14:textId="77777777" w:rsidR="00D169E9" w:rsidRPr="00D169E9" w:rsidRDefault="00D169E9" w:rsidP="00D169E9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79DA9857" w14:textId="05BEE368" w:rsidR="00D169E9" w:rsidRPr="00D169E9" w:rsidRDefault="00D169E9" w:rsidP="00D169E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20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2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.202</w:t>
      </w:r>
      <w:r w:rsidR="00C97614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ePUAP z zastosowaniem podpisu elektronicznego lub e-mailem na adres: </w:t>
      </w:r>
      <w:hyperlink r:id="rId7" w:history="1">
        <w:r w:rsidRPr="00D169E9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D169E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zastrzeżeniem, że oryginał należy podpisać i wysłać pocztą tradycyjną lub dostarczyć osobiście do siedziby tut. Urzędu.</w:t>
      </w:r>
    </w:p>
    <w:p w14:paraId="5213421B" w14:textId="77777777" w:rsidR="00D169E9" w:rsidRDefault="00D169E9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F70D4F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50BE705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9EB37B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7D331AA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86E9319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47ED9A5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6360FEF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992F99F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3430370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50C7072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67DB07E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D156E56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40A4A21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E2B1ED1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2CB9905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901FE37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30AD3CB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4F58171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8BDBB01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5FBFFC9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C27DC88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34D695" w14:textId="77777777" w:rsidR="00C97614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1405513" w14:textId="77777777" w:rsidR="00C97614" w:rsidRPr="00D169E9" w:rsidRDefault="00C97614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7DBF36E" w14:textId="77777777" w:rsidR="00D169E9" w:rsidRPr="00D169E9" w:rsidRDefault="00D169E9" w:rsidP="00D169E9">
      <w:pPr>
        <w:spacing w:line="259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D169E9">
        <w:rPr>
          <w:rFonts w:ascii="Arial" w:hAnsi="Arial" w:cs="Arial"/>
          <w:b/>
          <w:bCs/>
          <w:sz w:val="18"/>
          <w:szCs w:val="18"/>
        </w:rPr>
        <w:t>Załączniki:</w:t>
      </w:r>
    </w:p>
    <w:p w14:paraId="5C1692D5" w14:textId="77777777" w:rsidR="00D169E9" w:rsidRPr="00D169E9" w:rsidRDefault="00D169E9" w:rsidP="00D169E9">
      <w:pPr>
        <w:numPr>
          <w:ilvl w:val="0"/>
          <w:numId w:val="5"/>
        </w:numPr>
        <w:spacing w:after="0" w:line="259" w:lineRule="auto"/>
        <w:contextualSpacing/>
        <w:rPr>
          <w:rFonts w:ascii="Arial" w:hAnsi="Arial" w:cs="Arial"/>
          <w:sz w:val="18"/>
          <w:szCs w:val="18"/>
        </w:rPr>
      </w:pPr>
      <w:r w:rsidRPr="00D169E9">
        <w:rPr>
          <w:rFonts w:ascii="Arial" w:hAnsi="Arial" w:cs="Arial"/>
          <w:sz w:val="18"/>
          <w:szCs w:val="18"/>
        </w:rPr>
        <w:t>Formularz ofertowy z załącznikami</w:t>
      </w:r>
    </w:p>
    <w:p w14:paraId="690BE758" w14:textId="0726C295" w:rsidR="00D169E9" w:rsidRPr="00D169E9" w:rsidRDefault="00D169E9" w:rsidP="00C97614">
      <w:pPr>
        <w:spacing w:after="0" w:line="259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0A244EDA" w14:textId="77777777" w:rsidR="00D169E9" w:rsidRDefault="00D169E9"/>
    <w:sectPr w:rsidR="00D169E9" w:rsidSect="00D169E9">
      <w:headerReference w:type="default" r:id="rId8"/>
      <w:footerReference w:type="default" r:id="rId9"/>
      <w:pgSz w:w="11906" w:h="16838"/>
      <w:pgMar w:top="899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9E94" w14:textId="77777777" w:rsidR="000F3FDA" w:rsidRDefault="000F3FDA" w:rsidP="00D169E9">
      <w:pPr>
        <w:spacing w:after="0" w:line="240" w:lineRule="auto"/>
      </w:pPr>
      <w:r>
        <w:separator/>
      </w:r>
    </w:p>
  </w:endnote>
  <w:endnote w:type="continuationSeparator" w:id="0">
    <w:p w14:paraId="0C41BCE5" w14:textId="77777777" w:rsidR="000F3FDA" w:rsidRDefault="000F3FDA" w:rsidP="00D1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FB32" w14:textId="77777777" w:rsidR="00D221AB" w:rsidRDefault="00D221AB" w:rsidP="00C97614">
    <w:pPr>
      <w:rPr>
        <w:rFonts w:ascii="Monotype Corsiva" w:hAnsi="Monotype Corsiva"/>
        <w:i/>
        <w:sz w:val="30"/>
        <w:szCs w:val="30"/>
      </w:rPr>
    </w:pPr>
  </w:p>
  <w:p w14:paraId="3F76AA85" w14:textId="77777777" w:rsidR="00D221AB" w:rsidRDefault="00D221AB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1523" w14:textId="77777777" w:rsidR="000F3FDA" w:rsidRDefault="000F3FDA" w:rsidP="00D169E9">
      <w:pPr>
        <w:spacing w:after="0" w:line="240" w:lineRule="auto"/>
      </w:pPr>
      <w:r>
        <w:separator/>
      </w:r>
    </w:p>
  </w:footnote>
  <w:footnote w:type="continuationSeparator" w:id="0">
    <w:p w14:paraId="5C6F41D7" w14:textId="77777777" w:rsidR="000F3FDA" w:rsidRDefault="000F3FDA" w:rsidP="00D1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FF60" w14:textId="77777777" w:rsidR="00D221AB" w:rsidRPr="00AD4693" w:rsidRDefault="00000000" w:rsidP="00D169E9">
    <w:pPr>
      <w:tabs>
        <w:tab w:val="center" w:pos="4536"/>
        <w:tab w:val="right" w:pos="9072"/>
      </w:tabs>
      <w:spacing w:line="240" w:lineRule="auto"/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18AF59D6" wp14:editId="1A1626BC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88"/>
          <wp:effectExtent l="0" t="0" r="0" b="0"/>
          <wp:wrapNone/>
          <wp:docPr id="1222622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2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2E70E8FC" w14:textId="2F43C801" w:rsidR="00D221AB" w:rsidRPr="00AD4693" w:rsidRDefault="00000000" w:rsidP="00D169E9">
    <w:pPr>
      <w:tabs>
        <w:tab w:val="center" w:pos="4536"/>
        <w:tab w:val="right" w:pos="9072"/>
      </w:tabs>
      <w:spacing w:line="240" w:lineRule="auto"/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3CA6E862" w14:textId="77777777" w:rsidR="00D221AB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8B26B" wp14:editId="3A418E96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5855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7B164A3A" w14:textId="57954B30" w:rsidR="00D221AB" w:rsidRPr="00D169E9" w:rsidRDefault="00000000" w:rsidP="00D169E9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1F289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2581"/>
    <w:multiLevelType w:val="hybridMultilevel"/>
    <w:tmpl w:val="FAE0264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6437A"/>
    <w:multiLevelType w:val="hybridMultilevel"/>
    <w:tmpl w:val="C400E0D2"/>
    <w:lvl w:ilvl="0" w:tplc="5C30F4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691620">
    <w:abstractNumId w:val="0"/>
  </w:num>
  <w:num w:numId="2" w16cid:durableId="435710174">
    <w:abstractNumId w:val="4"/>
  </w:num>
  <w:num w:numId="3" w16cid:durableId="1000422844">
    <w:abstractNumId w:val="2"/>
  </w:num>
  <w:num w:numId="4" w16cid:durableId="1960450359">
    <w:abstractNumId w:val="1"/>
  </w:num>
  <w:num w:numId="5" w16cid:durableId="1156069827">
    <w:abstractNumId w:val="3"/>
  </w:num>
  <w:num w:numId="6" w16cid:durableId="1734814085">
    <w:abstractNumId w:val="6"/>
  </w:num>
  <w:num w:numId="7" w16cid:durableId="1865973239">
    <w:abstractNumId w:val="5"/>
  </w:num>
  <w:num w:numId="8" w16cid:durableId="1892500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9"/>
    <w:rsid w:val="000F3FDA"/>
    <w:rsid w:val="0010527B"/>
    <w:rsid w:val="00460291"/>
    <w:rsid w:val="004C0EED"/>
    <w:rsid w:val="008524F4"/>
    <w:rsid w:val="00C97614"/>
    <w:rsid w:val="00D169E9"/>
    <w:rsid w:val="00D221AB"/>
    <w:rsid w:val="00DD08CC"/>
    <w:rsid w:val="00E62C6E"/>
    <w:rsid w:val="00E86796"/>
    <w:rsid w:val="00F66BFB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50E"/>
  <w15:chartTrackingRefBased/>
  <w15:docId w15:val="{C82068BB-4495-450D-A9F1-C2EA503C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9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9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9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9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9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9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9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9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9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9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9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9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9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9E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E9"/>
  </w:style>
  <w:style w:type="paragraph" w:styleId="Stopka">
    <w:name w:val="footer"/>
    <w:basedOn w:val="Normalny"/>
    <w:link w:val="StopkaZnak"/>
    <w:uiPriority w:val="99"/>
    <w:unhideWhenUsed/>
    <w:rsid w:val="00D1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szamotul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5</cp:revision>
  <dcterms:created xsi:type="dcterms:W3CDTF">2025-02-12T08:38:00Z</dcterms:created>
  <dcterms:modified xsi:type="dcterms:W3CDTF">2025-02-12T10:06:00Z</dcterms:modified>
</cp:coreProperties>
</file>