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5846" w14:textId="77777777" w:rsidR="003672B9" w:rsidRPr="003672B9" w:rsidRDefault="003672B9" w:rsidP="003672B9">
      <w:pPr>
        <w:suppressAutoHyphens/>
        <w:spacing w:after="200" w:line="276" w:lineRule="auto"/>
        <w:ind w:left="4248" w:firstLine="708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bookmarkStart w:id="0" w:name="_Hlk199319365"/>
    </w:p>
    <w:p w14:paraId="72112408" w14:textId="77777777" w:rsidR="003672B9" w:rsidRPr="003672B9" w:rsidRDefault="003672B9" w:rsidP="003672B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3672B9">
        <w:rPr>
          <w:rFonts w:ascii="Times New Roman" w:eastAsia="Calibri" w:hAnsi="Times New Roman" w:cs="Times New Roman"/>
          <w:kern w:val="0"/>
          <w:lang w:eastAsia="zh-CN"/>
          <w14:ligatures w14:val="none"/>
        </w:rPr>
        <w:tab/>
        <w:t>………………….……………….</w:t>
      </w:r>
    </w:p>
    <w:p w14:paraId="16A0465D" w14:textId="77777777" w:rsidR="003672B9" w:rsidRPr="003672B9" w:rsidRDefault="003672B9" w:rsidP="003672B9">
      <w:pPr>
        <w:suppressAutoHyphens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</w:t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  <w:t xml:space="preserve"> (miejscowość, data)</w:t>
      </w:r>
    </w:p>
    <w:p w14:paraId="1DB81E9A" w14:textId="77777777" w:rsidR="003672B9" w:rsidRPr="003672B9" w:rsidRDefault="003672B9" w:rsidP="003672B9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  <w:t xml:space="preserve">      </w:t>
      </w:r>
    </w:p>
    <w:p w14:paraId="3B7AB1FE" w14:textId="77777777" w:rsidR="003672B9" w:rsidRPr="003672B9" w:rsidRDefault="003672B9" w:rsidP="003672B9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6D0B3204" w14:textId="77777777" w:rsidR="003672B9" w:rsidRPr="003672B9" w:rsidRDefault="003672B9" w:rsidP="003672B9">
      <w:pPr>
        <w:suppressAutoHyphens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Calibri" w:hAnsi="Times New Roman" w:cs="Times New Roman"/>
          <w:kern w:val="0"/>
          <w:lang w:eastAsia="zh-CN"/>
          <w14:ligatures w14:val="none"/>
        </w:rPr>
        <w:t>……………………………….</w:t>
      </w:r>
    </w:p>
    <w:p w14:paraId="618AAE00" w14:textId="77777777" w:rsidR="003672B9" w:rsidRPr="003672B9" w:rsidRDefault="003672B9" w:rsidP="003672B9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32"/>
          <w:szCs w:val="32"/>
          <w:lang w:eastAsia="zh-CN"/>
          <w14:ligatures w14:val="none"/>
        </w:rPr>
        <w:t xml:space="preserve"> </w:t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>(data wpływu wniosku do PUP)</w:t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kern w:val="0"/>
          <w:sz w:val="32"/>
          <w:szCs w:val="32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smallCaps/>
          <w:kern w:val="0"/>
          <w:sz w:val="26"/>
          <w:szCs w:val="26"/>
          <w:lang w:eastAsia="zh-CN"/>
          <w14:ligatures w14:val="none"/>
        </w:rPr>
        <w:t>Powiatowy Urząd Pracy</w:t>
      </w:r>
    </w:p>
    <w:p w14:paraId="20421B3B" w14:textId="77777777" w:rsidR="003672B9" w:rsidRPr="003672B9" w:rsidRDefault="003672B9" w:rsidP="003672B9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smallCaps/>
          <w:kern w:val="0"/>
          <w:sz w:val="26"/>
          <w:szCs w:val="26"/>
          <w:lang w:eastAsia="zh-CN"/>
          <w14:ligatures w14:val="none"/>
        </w:rPr>
        <w:t xml:space="preserve"> </w:t>
      </w:r>
      <w:r w:rsidRPr="003672B9">
        <w:rPr>
          <w:rFonts w:ascii="Times New Roman" w:eastAsia="Calibri" w:hAnsi="Times New Roman" w:cs="Times New Roman"/>
          <w:smallCaps/>
          <w:kern w:val="0"/>
          <w:sz w:val="26"/>
          <w:szCs w:val="26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smallCaps/>
          <w:kern w:val="0"/>
          <w:sz w:val="26"/>
          <w:szCs w:val="26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smallCaps/>
          <w:kern w:val="0"/>
          <w:sz w:val="26"/>
          <w:szCs w:val="26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smallCaps/>
          <w:kern w:val="0"/>
          <w:sz w:val="26"/>
          <w:szCs w:val="26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smallCaps/>
          <w:kern w:val="0"/>
          <w:sz w:val="26"/>
          <w:szCs w:val="26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smallCaps/>
          <w:kern w:val="0"/>
          <w:sz w:val="26"/>
          <w:szCs w:val="26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smallCaps/>
          <w:kern w:val="0"/>
          <w:sz w:val="26"/>
          <w:szCs w:val="26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smallCaps/>
          <w:kern w:val="0"/>
          <w:sz w:val="26"/>
          <w:szCs w:val="26"/>
          <w:lang w:eastAsia="zh-CN"/>
          <w14:ligatures w14:val="none"/>
        </w:rPr>
        <w:tab/>
      </w:r>
      <w:r w:rsidRPr="003672B9">
        <w:rPr>
          <w:rFonts w:ascii="Times New Roman" w:eastAsia="Calibri" w:hAnsi="Times New Roman" w:cs="Times New Roman"/>
          <w:smallCaps/>
          <w:kern w:val="0"/>
          <w:sz w:val="26"/>
          <w:szCs w:val="26"/>
          <w:lang w:eastAsia="zh-CN"/>
          <w14:ligatures w14:val="none"/>
        </w:rPr>
        <w:tab/>
      </w:r>
    </w:p>
    <w:p w14:paraId="231B691F" w14:textId="77777777" w:rsidR="003672B9" w:rsidRPr="003672B9" w:rsidRDefault="003672B9" w:rsidP="003672B9">
      <w:pPr>
        <w:suppressAutoHyphens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mallCaps/>
          <w:kern w:val="0"/>
          <w:sz w:val="26"/>
          <w:szCs w:val="26"/>
          <w:lang w:eastAsia="zh-CN"/>
          <w14:ligatures w14:val="none"/>
        </w:rPr>
      </w:pPr>
      <w:r w:rsidRPr="003672B9">
        <w:rPr>
          <w:rFonts w:ascii="Times New Roman" w:eastAsia="Calibri" w:hAnsi="Times New Roman" w:cs="Times New Roman"/>
          <w:smallCaps/>
          <w:kern w:val="0"/>
          <w:sz w:val="26"/>
          <w:szCs w:val="26"/>
          <w:lang w:eastAsia="zh-CN"/>
          <w14:ligatures w14:val="none"/>
        </w:rPr>
        <w:t xml:space="preserve">ul. Wojska Polskiego 1 </w:t>
      </w:r>
    </w:p>
    <w:p w14:paraId="6D9C9710" w14:textId="77777777" w:rsidR="003672B9" w:rsidRPr="003672B9" w:rsidRDefault="003672B9" w:rsidP="003672B9">
      <w:pPr>
        <w:suppressAutoHyphens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mallCaps/>
          <w:kern w:val="0"/>
          <w:sz w:val="26"/>
          <w:szCs w:val="26"/>
          <w:lang w:eastAsia="zh-CN"/>
          <w14:ligatures w14:val="none"/>
        </w:rPr>
      </w:pPr>
      <w:r w:rsidRPr="003672B9">
        <w:rPr>
          <w:rFonts w:ascii="Times New Roman" w:eastAsia="Calibri" w:hAnsi="Times New Roman" w:cs="Times New Roman"/>
          <w:smallCaps/>
          <w:kern w:val="0"/>
          <w:sz w:val="26"/>
          <w:szCs w:val="26"/>
          <w:lang w:eastAsia="zh-CN"/>
          <w14:ligatures w14:val="none"/>
        </w:rPr>
        <w:t xml:space="preserve">64-500 Szamotuły </w:t>
      </w:r>
    </w:p>
    <w:p w14:paraId="2B5C219F" w14:textId="77777777" w:rsidR="003672B9" w:rsidRPr="003672B9" w:rsidRDefault="003672B9" w:rsidP="003672B9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Calibri" w:hAnsi="Times New Roman" w:cs="Times New Roman"/>
          <w:kern w:val="0"/>
          <w:lang w:eastAsia="zh-CN"/>
          <w14:ligatures w14:val="none"/>
        </w:rPr>
        <w:t>PUP-ZDRZ-4341-       /20…</w:t>
      </w:r>
    </w:p>
    <w:p w14:paraId="08829E51" w14:textId="77777777" w:rsidR="003672B9" w:rsidRPr="003672B9" w:rsidRDefault="003672B9" w:rsidP="003672B9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>(nr sprawy nadany przez PUP)</w:t>
      </w:r>
      <w:r w:rsidRPr="003672B9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</w:p>
    <w:p w14:paraId="16003CD4" w14:textId="77777777" w:rsidR="003672B9" w:rsidRPr="003672B9" w:rsidRDefault="003672B9" w:rsidP="003672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22A5BB9" w14:textId="77777777" w:rsidR="003672B9" w:rsidRPr="003672B9" w:rsidRDefault="003672B9" w:rsidP="003672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4E0D7F5B" w14:textId="77777777" w:rsidR="003672B9" w:rsidRPr="003672B9" w:rsidRDefault="003672B9" w:rsidP="003672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3672B9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>WNIOSEK</w:t>
      </w:r>
    </w:p>
    <w:p w14:paraId="76DB93E8" w14:textId="54FF0D52" w:rsidR="003672B9" w:rsidRPr="003672B9" w:rsidRDefault="003672B9" w:rsidP="003672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3672B9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O SKIEROWANIE NA SZKOLENIE </w:t>
      </w:r>
    </w:p>
    <w:p w14:paraId="60C620EB" w14:textId="77777777" w:rsidR="003672B9" w:rsidRPr="003672B9" w:rsidRDefault="003672B9" w:rsidP="003672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mallCaps/>
          <w:kern w:val="0"/>
          <w:lang w:eastAsia="pl-PL"/>
          <w14:ligatures w14:val="none"/>
        </w:rPr>
      </w:pPr>
      <w:r w:rsidRPr="003672B9">
        <w:rPr>
          <w:rFonts w:ascii="Times New Roman" w:eastAsia="Calibri" w:hAnsi="Times New Roman" w:cs="Times New Roman"/>
          <w:smallCaps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7546573" wp14:editId="2873175A">
                <wp:simplePos x="0" y="0"/>
                <wp:positionH relativeFrom="column">
                  <wp:posOffset>-233045</wp:posOffset>
                </wp:positionH>
                <wp:positionV relativeFrom="paragraph">
                  <wp:posOffset>128905</wp:posOffset>
                </wp:positionV>
                <wp:extent cx="6294240" cy="1171575"/>
                <wp:effectExtent l="0" t="0" r="11430" b="28575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5C089BC6" w14:textId="77777777" w:rsidR="003672B9" w:rsidRDefault="003672B9" w:rsidP="003672B9">
                            <w:pPr>
                              <w:pStyle w:val="Bezodstpw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Podstawa prawna:</w:t>
                            </w:r>
                          </w:p>
                          <w:p w14:paraId="101D469B" w14:textId="54351585" w:rsidR="003672B9" w:rsidRDefault="003672B9" w:rsidP="003672B9">
                            <w:pPr>
                              <w:pStyle w:val="Bezodstpw1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Ustawa z dnia 20 marca 2025r. o rynku pracy i służbach zatrudnienia</w:t>
                            </w:r>
                            <w:r>
                              <w:t xml:space="preserve"> </w:t>
                            </w:r>
                            <w:r w:rsidRPr="003672B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(t. j. Dz. U. z 2025r. poz. 620)</w:t>
                            </w:r>
                            <w:r w:rsidRPr="00367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0375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dalej: „Ustawa”,</w:t>
                            </w:r>
                          </w:p>
                          <w:p w14:paraId="4E2A660D" w14:textId="032DBED1" w:rsidR="003672B9" w:rsidRDefault="00BE684C" w:rsidP="003672B9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r w:rsidR="000375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rzepisy wykonawcze wydane na podstawie Ustawy,</w:t>
                            </w:r>
                          </w:p>
                          <w:p w14:paraId="4B37FA4E" w14:textId="788E9F3F" w:rsidR="003672B9" w:rsidRDefault="003672B9" w:rsidP="002E68DB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</w:pPr>
                            <w:bookmarkStart w:id="1" w:name="_Hlk199320390"/>
                            <w:bookmarkStart w:id="2" w:name="_Hlk199320391"/>
                            <w:bookmarkStart w:id="3" w:name="_Hlk199320427"/>
                            <w:bookmarkStart w:id="4" w:name="_Hlk199320428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Zasady </w:t>
                            </w:r>
                            <w:r w:rsidR="002E68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korzystania 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finansowania </w:t>
                            </w:r>
                            <w:r w:rsidR="002E68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pomocy w nabywaniu wiedzy, umiejętności lub kwalifikacji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przez Powiatowy Urząd Pracy w Szamotułach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46573" id="Ramka1" o:spid="_x0000_s1026" style="position:absolute;left:0;text-align:left;margin-left:-18.35pt;margin-top:10.15pt;width:495.6pt;height:92.25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" o:allowincell="f">
                <v:stroke joinstyle="round"/>
                <v:textbox>
                  <w:txbxContent>
                    <w:p w14:paraId="5C089BC6" w14:textId="77777777" w:rsidR="003672B9" w:rsidRDefault="003672B9" w:rsidP="003672B9">
                      <w:pPr>
                        <w:pStyle w:val="Bezodstpw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Podstawa prawna:</w:t>
                      </w:r>
                    </w:p>
                    <w:p w14:paraId="101D469B" w14:textId="54351585" w:rsidR="003672B9" w:rsidRDefault="003672B9" w:rsidP="003672B9">
                      <w:pPr>
                        <w:pStyle w:val="Bezodstpw1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Ustawa z dnia 20 marca 2025r. o rynku pracy i służbach zatrudnienia</w:t>
                      </w:r>
                      <w:r>
                        <w:t xml:space="preserve"> </w:t>
                      </w:r>
                      <w:r w:rsidRPr="003672B9"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  <w:szCs w:val="20"/>
                          <w:lang w:eastAsia="pl-PL"/>
                        </w:rPr>
                        <w:t>(t. j. Dz. U. z 2025r. poz. 620)</w:t>
                      </w:r>
                      <w:r w:rsidRPr="003672B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="000375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dalej: „Ustawa”,</w:t>
                      </w:r>
                    </w:p>
                    <w:p w14:paraId="4E2A660D" w14:textId="032DBED1" w:rsidR="003672B9" w:rsidRDefault="00BE684C" w:rsidP="003672B9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</w:t>
                      </w:r>
                      <w:r w:rsidR="000375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rzepisy wykonawcze wydane na podstawie Ustawy,</w:t>
                      </w:r>
                    </w:p>
                    <w:p w14:paraId="4B37FA4E" w14:textId="788E9F3F" w:rsidR="003672B9" w:rsidRDefault="003672B9" w:rsidP="002E68DB">
                      <w:pPr>
                        <w:pStyle w:val="Bezodstpw"/>
                        <w:numPr>
                          <w:ilvl w:val="0"/>
                          <w:numId w:val="4"/>
                        </w:numPr>
                      </w:pPr>
                      <w:bookmarkStart w:id="5" w:name="_Hlk199320390"/>
                      <w:bookmarkStart w:id="6" w:name="_Hlk199320391"/>
                      <w:bookmarkStart w:id="7" w:name="_Hlk199320427"/>
                      <w:bookmarkStart w:id="8" w:name="_Hlk199320428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Zasady </w:t>
                      </w:r>
                      <w:r w:rsidR="002E68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korzystania i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finansowania </w:t>
                      </w:r>
                      <w:r w:rsidR="002E68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pomocy w nabywaniu wiedzy, umiejętności lub kwalifikacji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przez Powiatowy Urząd Pracy w Szamotułach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rect>
            </w:pict>
          </mc:Fallback>
        </mc:AlternateContent>
      </w:r>
    </w:p>
    <w:p w14:paraId="2BE9B81B" w14:textId="77777777" w:rsidR="003672B9" w:rsidRPr="003672B9" w:rsidRDefault="003672B9" w:rsidP="003672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mallCaps/>
          <w:kern w:val="0"/>
          <w:sz w:val="28"/>
          <w:szCs w:val="28"/>
          <w:lang w:eastAsia="pl-PL"/>
          <w14:ligatures w14:val="none"/>
        </w:rPr>
      </w:pPr>
    </w:p>
    <w:p w14:paraId="4048AA64" w14:textId="77777777" w:rsidR="003672B9" w:rsidRPr="003672B9" w:rsidRDefault="003672B9" w:rsidP="003672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mallCaps/>
          <w:kern w:val="0"/>
          <w:sz w:val="28"/>
          <w:szCs w:val="28"/>
          <w:lang w:eastAsia="pl-PL"/>
          <w14:ligatures w14:val="none"/>
        </w:rPr>
      </w:pPr>
    </w:p>
    <w:p w14:paraId="3EBD9C37" w14:textId="77777777" w:rsidR="003672B9" w:rsidRPr="003672B9" w:rsidRDefault="003672B9" w:rsidP="003672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mallCaps/>
          <w:kern w:val="0"/>
          <w:sz w:val="28"/>
          <w:szCs w:val="28"/>
          <w:lang w:eastAsia="zh-CN"/>
          <w14:ligatures w14:val="none"/>
        </w:rPr>
      </w:pPr>
    </w:p>
    <w:p w14:paraId="0B1EB450" w14:textId="77777777" w:rsidR="003672B9" w:rsidRPr="003672B9" w:rsidRDefault="003672B9" w:rsidP="003672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mallCaps/>
          <w:kern w:val="0"/>
          <w:sz w:val="28"/>
          <w:szCs w:val="28"/>
          <w:lang w:eastAsia="zh-CN"/>
          <w14:ligatures w14:val="none"/>
        </w:rPr>
      </w:pPr>
    </w:p>
    <w:bookmarkEnd w:id="0"/>
    <w:p w14:paraId="33F81BBB" w14:textId="77777777" w:rsidR="003672B9" w:rsidRPr="003672B9" w:rsidRDefault="003672B9" w:rsidP="003672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mallCaps/>
          <w:kern w:val="0"/>
          <w:sz w:val="28"/>
          <w:szCs w:val="28"/>
          <w:lang w:eastAsia="zh-CN"/>
          <w14:ligatures w14:val="none"/>
        </w:rPr>
      </w:pPr>
    </w:p>
    <w:p w14:paraId="504CB764" w14:textId="77777777" w:rsidR="003672B9" w:rsidRPr="003672B9" w:rsidRDefault="003672B9" w:rsidP="003672B9">
      <w:pPr>
        <w:suppressAutoHyphens/>
        <w:spacing w:after="200" w:line="276" w:lineRule="auto"/>
        <w:rPr>
          <w:rFonts w:ascii="Times New Roman" w:eastAsia="Times New Roman" w:hAnsi="Times New Roman" w:cs="Times New Roman"/>
          <w:bCs/>
          <w:smallCaps/>
          <w:kern w:val="0"/>
          <w:sz w:val="18"/>
          <w:szCs w:val="18"/>
          <w:lang w:eastAsia="zh-CN"/>
          <w14:ligatures w14:val="none"/>
        </w:rPr>
      </w:pPr>
    </w:p>
    <w:p w14:paraId="2A2444BB" w14:textId="77777777" w:rsidR="003672B9" w:rsidRPr="003672B9" w:rsidRDefault="003672B9" w:rsidP="003672B9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Część I. Wypełnia kandydat na szkolenie</w:t>
      </w:r>
    </w:p>
    <w:p w14:paraId="4C6D85C3" w14:textId="77777777" w:rsidR="003672B9" w:rsidRPr="003672B9" w:rsidRDefault="003672B9" w:rsidP="003672B9">
      <w:pPr>
        <w:numPr>
          <w:ilvl w:val="0"/>
          <w:numId w:val="6"/>
        </w:numPr>
        <w:tabs>
          <w:tab w:val="left" w:pos="360"/>
        </w:tabs>
        <w:suppressAutoHyphens/>
        <w:spacing w:after="0" w:line="36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Nazwa szkolenia.</w:t>
      </w:r>
    </w:p>
    <w:p w14:paraId="20B15CCA" w14:textId="77777777" w:rsidR="003672B9" w:rsidRPr="003672B9" w:rsidRDefault="003672B9" w:rsidP="003672B9">
      <w:pPr>
        <w:suppressAutoHyphens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4167C8" w14:textId="77777777" w:rsidR="003672B9" w:rsidRPr="003672B9" w:rsidRDefault="003672B9" w:rsidP="003672B9">
      <w:pPr>
        <w:suppressAutoHyphens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W przypadku szkolenia w zakresie prawa jazdy, świadectwo kwalifikacji sfinansuje:</w:t>
      </w:r>
    </w:p>
    <w:p w14:paraId="1B37388D" w14:textId="77777777" w:rsidR="003672B9" w:rsidRPr="003672B9" w:rsidRDefault="003672B9" w:rsidP="003672B9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klient ze środków własnych</w:t>
      </w:r>
    </w:p>
    <w:p w14:paraId="30814B58" w14:textId="77777777" w:rsidR="003672B9" w:rsidRPr="003672B9" w:rsidRDefault="003672B9" w:rsidP="003672B9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pracodawca</w:t>
      </w:r>
    </w:p>
    <w:p w14:paraId="6B344BCD" w14:textId="77777777" w:rsidR="003672B9" w:rsidRPr="003672B9" w:rsidRDefault="003672B9" w:rsidP="003672B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536"/>
          <w:tab w:val="right" w:pos="9072"/>
        </w:tabs>
        <w:suppressAutoHyphens/>
        <w:spacing w:after="0" w:line="240" w:lineRule="auto"/>
        <w:ind w:left="644"/>
        <w:jc w:val="both"/>
        <w:rPr>
          <w:rFonts w:ascii="Times New Roman" w:eastAsia="Lucida Sans Unicode" w:hAnsi="Times New Roman" w:cs="Times New Roman"/>
          <w:kern w:val="0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/>
          <w:kern w:val="0"/>
          <w:sz w:val="22"/>
          <w:lang w:eastAsia="pl-PL"/>
          <w14:ligatures w14:val="none"/>
        </w:rPr>
        <w:t>W przypadku kursów prawa jazdy, do wniosku należy dołączyć kserokopię aktualnie posiadanego prawa jazdy.</w:t>
      </w:r>
    </w:p>
    <w:p w14:paraId="504CF9B3" w14:textId="77777777" w:rsidR="003672B9" w:rsidRPr="003672B9" w:rsidRDefault="003672B9" w:rsidP="003672B9">
      <w:pPr>
        <w:suppressAutoHyphens/>
        <w:spacing w:after="200" w:line="360" w:lineRule="auto"/>
        <w:ind w:left="644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3414162E" w14:textId="77777777" w:rsidR="003672B9" w:rsidRPr="003672B9" w:rsidRDefault="003672B9" w:rsidP="003672B9">
      <w:pPr>
        <w:suppressAutoHyphens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B. Dane dotyczące wnioskodawcy.</w:t>
      </w:r>
    </w:p>
    <w:p w14:paraId="01A3A780" w14:textId="77777777" w:rsidR="003672B9" w:rsidRPr="003672B9" w:rsidRDefault="003672B9" w:rsidP="003672B9">
      <w:pPr>
        <w:suppressAutoHyphens/>
        <w:spacing w:after="200" w:line="36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bookmarkStart w:id="9" w:name="_Hlk199320021"/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1. Nazwisko .............................................................................................................................................</w:t>
      </w:r>
    </w:p>
    <w:p w14:paraId="7E5D833B" w14:textId="77777777" w:rsidR="003672B9" w:rsidRPr="003672B9" w:rsidRDefault="003672B9" w:rsidP="003672B9">
      <w:pPr>
        <w:suppressAutoHyphens/>
        <w:spacing w:after="200" w:line="36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2. Imię ......................................................................................................................................................</w:t>
      </w:r>
    </w:p>
    <w:p w14:paraId="075DC3C1" w14:textId="77777777" w:rsidR="008031F0" w:rsidRDefault="003672B9" w:rsidP="003672B9">
      <w:pPr>
        <w:suppressAutoHyphens/>
        <w:spacing w:after="200" w:line="360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3. PESEL: .................................................</w:t>
      </w:r>
      <w:r w:rsidR="008031F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...............................................................................................</w:t>
      </w:r>
    </w:p>
    <w:p w14:paraId="098BB36B" w14:textId="2CCA5C95" w:rsidR="008031F0" w:rsidRDefault="008031F0" w:rsidP="003672B9">
      <w:pPr>
        <w:suppressAutoHyphens/>
        <w:spacing w:after="200" w:line="360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bookmarkStart w:id="10" w:name="_Hlk199319929"/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   Identyfikator osobisty w krajach UE/EOG i kraj wydania ………………………………………….</w:t>
      </w:r>
    </w:p>
    <w:p w14:paraId="6480754E" w14:textId="2A1AAEF7" w:rsidR="003672B9" w:rsidRPr="003672B9" w:rsidRDefault="008031F0" w:rsidP="003672B9">
      <w:pPr>
        <w:suppressAutoHyphens/>
        <w:spacing w:after="200" w:line="36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   </w:t>
      </w:r>
      <w:bookmarkStart w:id="11" w:name="_Hlk199319970"/>
      <w:r w:rsidR="003672B9"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Seria i numer dowodu osobistego…………………..……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…………………………………………..</w:t>
      </w:r>
    </w:p>
    <w:bookmarkEnd w:id="10"/>
    <w:bookmarkEnd w:id="11"/>
    <w:p w14:paraId="2F2114EB" w14:textId="77777777" w:rsidR="003672B9" w:rsidRPr="003672B9" w:rsidRDefault="003672B9" w:rsidP="003672B9">
      <w:pPr>
        <w:suppressAutoHyphens/>
        <w:spacing w:after="200" w:line="36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4. Adres zamieszkania.............................................................................................................................</w:t>
      </w:r>
    </w:p>
    <w:p w14:paraId="232C3E36" w14:textId="77777777" w:rsidR="003672B9" w:rsidRPr="003672B9" w:rsidRDefault="003672B9" w:rsidP="003672B9">
      <w:pPr>
        <w:suppressAutoHyphens/>
        <w:spacing w:after="200" w:line="36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…………………………………………………………………………………………………………..</w:t>
      </w:r>
    </w:p>
    <w:p w14:paraId="735B51FD" w14:textId="77777777" w:rsidR="003672B9" w:rsidRPr="003672B9" w:rsidRDefault="003672B9" w:rsidP="003672B9">
      <w:pPr>
        <w:suppressAutoHyphens/>
        <w:spacing w:after="200" w:line="36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5. Adres do korespondencji………………………………...……………………...................................</w:t>
      </w:r>
    </w:p>
    <w:p w14:paraId="116555D8" w14:textId="77777777" w:rsidR="003672B9" w:rsidRPr="003672B9" w:rsidRDefault="003672B9" w:rsidP="003672B9">
      <w:pPr>
        <w:suppressAutoHyphens/>
        <w:spacing w:after="200" w:line="36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6. Numer telefonu ………………………………………………………………...……………………. </w:t>
      </w:r>
    </w:p>
    <w:bookmarkEnd w:id="9"/>
    <w:p w14:paraId="779AE78D" w14:textId="77777777" w:rsidR="003672B9" w:rsidRPr="003672B9" w:rsidRDefault="003672B9" w:rsidP="003672B9">
      <w:pPr>
        <w:suppressAutoHyphens/>
        <w:spacing w:after="200"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lastRenderedPageBreak/>
        <w:t>7. Wykształcenie .....................................................................................................................................</w:t>
      </w:r>
    </w:p>
    <w:p w14:paraId="0CB2133F" w14:textId="77777777" w:rsidR="003672B9" w:rsidRPr="003672B9" w:rsidRDefault="003672B9" w:rsidP="003672B9">
      <w:pPr>
        <w:suppressAutoHyphens/>
        <w:spacing w:after="200"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8. Zawód wyuczony...............................................................................................................................</w:t>
      </w:r>
    </w:p>
    <w:p w14:paraId="269917A7" w14:textId="77777777" w:rsidR="003672B9" w:rsidRPr="003672B9" w:rsidRDefault="003672B9" w:rsidP="003672B9">
      <w:pPr>
        <w:suppressAutoHyphens/>
        <w:spacing w:after="200"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- wykonywany najdłużej .........................................................................................................................</w:t>
      </w:r>
    </w:p>
    <w:p w14:paraId="5A2D2B3F" w14:textId="77777777" w:rsidR="003672B9" w:rsidRPr="003672B9" w:rsidRDefault="003672B9" w:rsidP="003672B9">
      <w:pPr>
        <w:suppressAutoHyphens/>
        <w:spacing w:after="200"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- wykonywany ostatnio ...........................................................................................................................</w:t>
      </w:r>
    </w:p>
    <w:p w14:paraId="11E0F7F7" w14:textId="77777777" w:rsidR="003672B9" w:rsidRPr="003672B9" w:rsidRDefault="003672B9" w:rsidP="003672B9">
      <w:pPr>
        <w:suppressAutoHyphens/>
        <w:spacing w:after="200"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9. Posiadane uprawnienia .....................................................................................................................</w:t>
      </w:r>
    </w:p>
    <w:p w14:paraId="7E957DAB" w14:textId="77777777" w:rsidR="003672B9" w:rsidRPr="003672B9" w:rsidRDefault="003672B9" w:rsidP="003672B9">
      <w:pPr>
        <w:suppressAutoHyphens/>
        <w:spacing w:after="200"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................................................................................................................................................................................</w:t>
      </w:r>
    </w:p>
    <w:p w14:paraId="4802F924" w14:textId="77777777" w:rsidR="003672B9" w:rsidRPr="003672B9" w:rsidRDefault="003672B9" w:rsidP="003672B9">
      <w:pPr>
        <w:suppressAutoHyphens/>
        <w:spacing w:after="200"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................................................................................................................................................................................</w:t>
      </w:r>
    </w:p>
    <w:p w14:paraId="351CA2D6" w14:textId="77777777" w:rsidR="003672B9" w:rsidRPr="003672B9" w:rsidRDefault="003672B9" w:rsidP="003672B9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10.Orzeczenie o stopniu niepełnosprawności:</w:t>
      </w: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  <w:t xml:space="preserve"> </w:t>
      </w:r>
      <w:r w:rsidRPr="003672B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>Tak/ Nie*</w:t>
      </w:r>
    </w:p>
    <w:p w14:paraId="269FAD88" w14:textId="77777777" w:rsidR="003672B9" w:rsidRPr="003672B9" w:rsidRDefault="003672B9" w:rsidP="003672B9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** </w:t>
      </w:r>
      <w:r w:rsidRPr="003672B9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zh-CN"/>
          <w14:ligatures w14:val="none"/>
        </w:rPr>
        <w:t>kopia orzeczenia w załączeniu</w:t>
      </w:r>
    </w:p>
    <w:p w14:paraId="56D10050" w14:textId="77777777" w:rsidR="003672B9" w:rsidRPr="003672B9" w:rsidRDefault="003672B9" w:rsidP="003672B9">
      <w:pPr>
        <w:numPr>
          <w:ilvl w:val="0"/>
          <w:numId w:val="3"/>
        </w:numPr>
        <w:suppressAutoHyphens/>
        <w:spacing w:after="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zh-CN"/>
          <w14:ligatures w14:val="none"/>
        </w:rPr>
        <w:t>Ważne do…………………….</w:t>
      </w:r>
    </w:p>
    <w:p w14:paraId="2B05E8F6" w14:textId="77777777" w:rsidR="003672B9" w:rsidRPr="003672B9" w:rsidRDefault="003672B9" w:rsidP="003672B9">
      <w:pPr>
        <w:suppressAutoHyphens/>
        <w:spacing w:after="200" w:line="276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11. Dotychczasowe uczestnictwo w szkoleniach organizowanych przez PUP </w:t>
      </w: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>Tak/ Nie</w:t>
      </w: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  <w:r w:rsidRPr="003672B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>*</w:t>
      </w:r>
    </w:p>
    <w:p w14:paraId="1CC6EE6D" w14:textId="77777777" w:rsidR="003672B9" w:rsidRPr="003672B9" w:rsidRDefault="003672B9" w:rsidP="003672B9">
      <w:pPr>
        <w:suppressAutoHyphens/>
        <w:spacing w:after="200" w:line="276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Jeżeli tak, to proszę podać nazwę szkolenia i rok ukończenia ..................................................................................................................................................................</w:t>
      </w:r>
    </w:p>
    <w:p w14:paraId="16B582E6" w14:textId="77777777" w:rsidR="003672B9" w:rsidRPr="003672B9" w:rsidRDefault="003672B9" w:rsidP="003672B9">
      <w:pPr>
        <w:suppressAutoHyphens/>
        <w:spacing w:after="200" w:line="276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12. Czy podjął(-</w:t>
      </w:r>
      <w:proofErr w:type="spellStart"/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ęła</w:t>
      </w:r>
      <w:proofErr w:type="spellEnd"/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) Pan(i) pracę po ukończeniu wyżej wymienionego szkolenia </w:t>
      </w: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>Tak/ Nie*</w:t>
      </w: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</w:p>
    <w:p w14:paraId="4C6B66FA" w14:textId="77777777" w:rsidR="003672B9" w:rsidRPr="003672B9" w:rsidRDefault="003672B9" w:rsidP="003672B9">
      <w:pPr>
        <w:suppressAutoHyphens/>
        <w:spacing w:after="200" w:line="276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Jeżeli tak, to czy podjęta praca była zgodna z kierunkiem odbytego szkolenia </w:t>
      </w:r>
      <w:r w:rsidRPr="003672B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ab/>
        <w:t>Tak/ Nie*</w:t>
      </w: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</w:p>
    <w:p w14:paraId="4F5A7237" w14:textId="77777777" w:rsidR="003672B9" w:rsidRPr="003672B9" w:rsidRDefault="003672B9" w:rsidP="003672B9">
      <w:pPr>
        <w:suppressAutoHyphens/>
        <w:spacing w:after="200" w:line="276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i na jakim stanowisku .............................................................................................................................</w:t>
      </w:r>
    </w:p>
    <w:p w14:paraId="368C9A07" w14:textId="7D750CB8" w:rsidR="003672B9" w:rsidRPr="003672B9" w:rsidRDefault="003672B9" w:rsidP="003672B9">
      <w:pPr>
        <w:suppressAutoHyphens/>
        <w:spacing w:after="200" w:line="276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zh-CN"/>
          <w14:ligatures w14:val="none"/>
        </w:rPr>
        <w:t>* niepotrzebne skreślić</w:t>
      </w:r>
    </w:p>
    <w:p w14:paraId="4AFDE1D3" w14:textId="77777777" w:rsidR="003672B9" w:rsidRPr="003672B9" w:rsidRDefault="003672B9" w:rsidP="003672B9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13. Uzasadnienie celowości wyboru szkolenia o jakie ubiega się kandydat: </w:t>
      </w:r>
    </w:p>
    <w:p w14:paraId="08CD28FB" w14:textId="77777777" w:rsidR="003672B9" w:rsidRPr="003672B9" w:rsidRDefault="003672B9" w:rsidP="003672B9">
      <w:pPr>
        <w:suppressAutoHyphens/>
        <w:spacing w:after="200" w:line="360" w:lineRule="auto"/>
        <w:ind w:firstLine="708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1. Jakie są Pana/Pani powody zainteresowania szkoleniem?</w:t>
      </w:r>
    </w:p>
    <w:p w14:paraId="41A9EA0B" w14:textId="77777777" w:rsidR="003672B9" w:rsidRPr="003672B9" w:rsidRDefault="003672B9" w:rsidP="003672B9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E847F10" w14:textId="77777777" w:rsidR="003672B9" w:rsidRPr="003672B9" w:rsidRDefault="003672B9" w:rsidP="003672B9">
      <w:pPr>
        <w:suppressAutoHyphens/>
        <w:spacing w:after="200" w:line="360" w:lineRule="auto"/>
        <w:ind w:firstLine="708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2. Rodzaj pracy, jaką chce Pan/ Pani wykonywać po ukończeniu szkolenia:</w:t>
      </w:r>
    </w:p>
    <w:p w14:paraId="2C0B6533" w14:textId="77777777" w:rsidR="003672B9" w:rsidRPr="003672B9" w:rsidRDefault="003672B9" w:rsidP="003672B9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362DF1" w14:textId="77777777" w:rsidR="003672B9" w:rsidRPr="003672B9" w:rsidRDefault="003672B9" w:rsidP="003672B9">
      <w:pPr>
        <w:suppressAutoHyphens/>
        <w:spacing w:after="200" w:line="360" w:lineRule="auto"/>
        <w:ind w:firstLine="708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3. Nabyte w trakcie szkolenia umiejętności umożliwią mi (do wyboru, proszę o zaznaczenie):</w:t>
      </w:r>
    </w:p>
    <w:p w14:paraId="2B4047C2" w14:textId="60FC1679" w:rsidR="003672B9" w:rsidRPr="003672B9" w:rsidRDefault="003672B9" w:rsidP="008031F0">
      <w:pPr>
        <w:suppressAutoHyphens/>
        <w:spacing w:after="200" w:line="360" w:lineRule="auto"/>
        <w:ind w:firstLine="708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Wingdings" w:eastAsia="Wingdings" w:hAnsi="Wingdings" w:cs="Wingdings"/>
          <w:kern w:val="0"/>
          <w:sz w:val="22"/>
          <w:szCs w:val="22"/>
          <w:lang w:eastAsia="zh-CN"/>
          <w14:ligatures w14:val="none"/>
        </w:rPr>
        <w:sym w:font="Wingdings" w:char="F0A8"/>
      </w: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rozpoczęcie działalności gospodarczej (wskazać:  rodzaj- PKD, przewidywany termin rozpoczęcia)</w:t>
      </w: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…………………………………………………………………………………………………………………</w:t>
      </w:r>
      <w:r w:rsidR="008031F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…………………………………………………………………………………………………………</w:t>
      </w:r>
    </w:p>
    <w:p w14:paraId="5C0DA495" w14:textId="77777777" w:rsidR="003672B9" w:rsidRPr="003672B9" w:rsidRDefault="003672B9" w:rsidP="003672B9">
      <w:pPr>
        <w:suppressAutoHyphens/>
        <w:spacing w:after="200" w:line="360" w:lineRule="auto"/>
        <w:ind w:firstLine="708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Wingdings" w:eastAsia="Wingdings" w:hAnsi="Wingdings" w:cs="Wingdings"/>
          <w:kern w:val="0"/>
          <w:sz w:val="22"/>
          <w:szCs w:val="22"/>
          <w:lang w:eastAsia="zh-CN"/>
          <w14:ligatures w14:val="none"/>
        </w:rPr>
        <w:lastRenderedPageBreak/>
        <w:sym w:font="Wingdings" w:char="F0A8"/>
      </w: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zwiększą szansę do podjęcia zatrudnienia (uzasadnienie wnioskodawcy wskazujące cel szkolenia, podejmowane działania uzasadniające wybór kierunku szkolenia zgodnego z potrzebami rynku, np. rozmowy z potencjalnymi pracodawcami oraz wskazanie przynajmniej 3 firm, w których starał/-a się Pan/i o </w:t>
      </w:r>
      <w:proofErr w:type="spellStart"/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podjecie</w:t>
      </w:r>
      <w:proofErr w:type="spellEnd"/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pracy, natomiast warunkiem pracodawcy było ukończenie wnioskowanego szkolenia</w:t>
      </w:r>
    </w:p>
    <w:p w14:paraId="3EA56D12" w14:textId="77777777" w:rsidR="008031F0" w:rsidRDefault="003672B9" w:rsidP="003672B9">
      <w:pPr>
        <w:suppressAutoHyphens/>
        <w:spacing w:after="20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6FD06F" w14:textId="41F7131F" w:rsidR="003672B9" w:rsidRPr="003672B9" w:rsidRDefault="003672B9" w:rsidP="003672B9">
      <w:pPr>
        <w:suppressAutoHyphens/>
        <w:spacing w:after="200" w:line="24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0"/>
          <w:lang w:eastAsia="zh-CN"/>
          <w14:ligatures w14:val="none"/>
        </w:rPr>
        <w:t>14.Dodatkowe informacje o wnioskowanym szkoleniu (pkt 14 jest nieobowiązkowy):</w:t>
      </w:r>
    </w:p>
    <w:p w14:paraId="669BDFCE" w14:textId="77777777" w:rsidR="003672B9" w:rsidRPr="003672B9" w:rsidRDefault="003672B9" w:rsidP="003672B9">
      <w:pPr>
        <w:suppressAutoHyphens/>
        <w:spacing w:after="200" w:line="360" w:lineRule="auto"/>
        <w:ind w:left="142" w:hanging="142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a) Proponowany realizator szkolenia nazwa instytucji szkoleniowej (proponowana instytucja szkoleniowa przez osobę          bezrobotną nie jest wiążąca dla Urzędu):</w:t>
      </w:r>
    </w:p>
    <w:p w14:paraId="04E5C57F" w14:textId="0AEC1143" w:rsidR="003672B9" w:rsidRPr="003672B9" w:rsidRDefault="003672B9" w:rsidP="003672B9">
      <w:pPr>
        <w:suppressAutoHyphens/>
        <w:spacing w:after="200" w:line="360" w:lineRule="auto"/>
        <w:ind w:left="142" w:hanging="142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……………………………………………………………………………………………………………………</w:t>
      </w:r>
      <w:r w:rsidR="008031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…..</w:t>
      </w:r>
    </w:p>
    <w:p w14:paraId="7DD63C93" w14:textId="77777777" w:rsidR="003672B9" w:rsidRPr="003672B9" w:rsidRDefault="003672B9" w:rsidP="003672B9">
      <w:pPr>
        <w:suppressAutoHyphens/>
        <w:spacing w:after="200" w:line="360" w:lineRule="auto"/>
        <w:ind w:left="142" w:hanging="142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b) Termin realizacji szkolenia: od....................... do …………………………………………………………………</w:t>
      </w:r>
    </w:p>
    <w:p w14:paraId="1EDED063" w14:textId="1D5EDFE1" w:rsidR="003672B9" w:rsidRPr="003672B9" w:rsidRDefault="003672B9" w:rsidP="003672B9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c) Liczba godzin szkolenia: …………………………………………………………………………………………</w:t>
      </w:r>
      <w:r w:rsidR="008031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.</w:t>
      </w:r>
    </w:p>
    <w:p w14:paraId="64ED188A" w14:textId="77777777" w:rsidR="003672B9" w:rsidRPr="003672B9" w:rsidRDefault="003672B9" w:rsidP="003672B9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d) Dane adresowe instytucji szkoleniowej: </w:t>
      </w:r>
    </w:p>
    <w:p w14:paraId="76D35746" w14:textId="24698F73" w:rsidR="003672B9" w:rsidRPr="003672B9" w:rsidRDefault="003672B9" w:rsidP="003672B9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.…………………………………………………………………………………………………………………</w:t>
      </w:r>
      <w:r w:rsidR="008031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…….</w:t>
      </w:r>
    </w:p>
    <w:p w14:paraId="24C7FCE9" w14:textId="0DBB487D" w:rsidR="003672B9" w:rsidRPr="003672B9" w:rsidRDefault="003672B9" w:rsidP="003672B9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…………………………………………………………………………………………………………………</w:t>
      </w:r>
      <w:r w:rsidR="008031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……..</w:t>
      </w:r>
    </w:p>
    <w:p w14:paraId="273E4073" w14:textId="08312AB0" w:rsidR="003672B9" w:rsidRDefault="003672B9" w:rsidP="003672B9">
      <w:pPr>
        <w:suppressAutoHyphens/>
        <w:spacing w:after="20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e) Koszt wnioskowanego szkolenia: ………………………………………………………………………………</w:t>
      </w:r>
      <w:r w:rsidR="008031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….</w:t>
      </w:r>
    </w:p>
    <w:p w14:paraId="7493AF6F" w14:textId="5B23FEC2" w:rsidR="008031F0" w:rsidRPr="003672B9" w:rsidRDefault="008031F0" w:rsidP="003672B9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f) Numer konta instytucji szkoleniowej: ………………………………………………………………………………</w:t>
      </w:r>
    </w:p>
    <w:p w14:paraId="1A3B5266" w14:textId="5B7DD3EF" w:rsidR="003672B9" w:rsidRPr="003672B9" w:rsidRDefault="008031F0" w:rsidP="003672B9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g</w:t>
      </w:r>
      <w:r w:rsidR="003672B9"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) Czy wskazana instytucja szkoleniowa posiada aktualny na rok bieżący wpis do Rejestru Instytucji Szkoleniowych</w:t>
      </w:r>
      <w:r w:rsid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lub Bazy Usług Rozwojowych</w:t>
      </w:r>
      <w:r w:rsidR="003672B9"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?</w:t>
      </w:r>
    </w:p>
    <w:p w14:paraId="70D4C5A1" w14:textId="77777777" w:rsidR="003672B9" w:rsidRPr="003672B9" w:rsidRDefault="003672B9" w:rsidP="003672B9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TAK</w:t>
      </w:r>
    </w:p>
    <w:p w14:paraId="2DAEA2A2" w14:textId="77777777" w:rsidR="003672B9" w:rsidRPr="003672B9" w:rsidRDefault="003672B9" w:rsidP="003672B9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NIE</w:t>
      </w:r>
    </w:p>
    <w:p w14:paraId="1FA1DF1F" w14:textId="77777777" w:rsidR="003672B9" w:rsidRPr="003672B9" w:rsidRDefault="003672B9" w:rsidP="003672B9">
      <w:pPr>
        <w:suppressAutoHyphens/>
        <w:spacing w:after="200" w:line="24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Uwaga:</w:t>
      </w:r>
    </w:p>
    <w:p w14:paraId="1FF95991" w14:textId="695735D7" w:rsidR="003672B9" w:rsidRPr="003672B9" w:rsidRDefault="003672B9" w:rsidP="003672B9">
      <w:pPr>
        <w:suppressAutoHyphens/>
        <w:spacing w:after="20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Urząd Pracy może brać pod uwagę preferencje wnioskodawcy dot. wyboru realizatora szkolenia pod warunkiem posiadania przez wskazaną instytucję szkoleniową aktualnego na rok bieżący wpisu do Rejestru Instytucji Szkoleniowych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/Bazy Usług Rozwojowych</w:t>
      </w:r>
      <w:r w:rsidRPr="003672B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.</w:t>
      </w:r>
    </w:p>
    <w:p w14:paraId="3BEDD715" w14:textId="77777777" w:rsidR="003672B9" w:rsidRPr="003672B9" w:rsidRDefault="003672B9" w:rsidP="003672B9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2E611E71" w14:textId="77777777" w:rsidR="003672B9" w:rsidRPr="003672B9" w:rsidRDefault="003672B9" w:rsidP="003672B9">
      <w:pPr>
        <w:tabs>
          <w:tab w:val="left" w:pos="408"/>
        </w:tabs>
        <w:suppressAutoHyphens/>
        <w:spacing w:after="200" w:line="240" w:lineRule="auto"/>
        <w:ind w:left="408" w:hanging="4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5ED99869" w14:textId="77777777" w:rsidR="003672B9" w:rsidRPr="003672B9" w:rsidRDefault="003672B9" w:rsidP="003672B9">
      <w:pPr>
        <w:suppressAutoHyphens/>
        <w:spacing w:after="200" w:line="276" w:lineRule="auto"/>
        <w:jc w:val="right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.............................................................</w:t>
      </w:r>
    </w:p>
    <w:p w14:paraId="7473E626" w14:textId="05385C15" w:rsidR="003672B9" w:rsidRPr="003672B9" w:rsidRDefault="003672B9" w:rsidP="008031F0">
      <w:pPr>
        <w:suppressAutoHyphens/>
        <w:spacing w:after="200" w:line="276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lang w:eastAsia="zh-CN"/>
          <w14:ligatures w14:val="none"/>
        </w:rPr>
        <w:t xml:space="preserve">                                                                                                         (</w:t>
      </w:r>
      <w:r w:rsidRPr="003672B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data i czytelny podpis Wnioskodawcy)</w:t>
      </w:r>
    </w:p>
    <w:p w14:paraId="1D512E2D" w14:textId="77777777" w:rsidR="003672B9" w:rsidRPr="003672B9" w:rsidRDefault="003672B9" w:rsidP="003672B9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4E653D41" w14:textId="77777777" w:rsidR="003672B9" w:rsidRPr="003672B9" w:rsidRDefault="003672B9" w:rsidP="003672B9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/>
          <w:bCs/>
          <w:kern w:val="0"/>
          <w:u w:val="single"/>
          <w:lang w:eastAsia="zh-CN"/>
          <w14:ligatures w14:val="none"/>
        </w:rPr>
        <w:t>POUCZENIE</w:t>
      </w:r>
    </w:p>
    <w:p w14:paraId="1CEBB657" w14:textId="77777777" w:rsidR="003672B9" w:rsidRPr="003672B9" w:rsidRDefault="003672B9" w:rsidP="003672B9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19BEE546" w14:textId="77777777" w:rsidR="003672B9" w:rsidRPr="003672B9" w:rsidRDefault="003672B9" w:rsidP="003672B9">
      <w:p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u w:val="single"/>
          <w:lang w:eastAsia="zh-CN"/>
          <w14:ligatures w14:val="none"/>
        </w:rPr>
        <w:t>Warunki kwalifikacji na kurs:</w:t>
      </w:r>
    </w:p>
    <w:p w14:paraId="48ABA9C5" w14:textId="77777777" w:rsidR="003672B9" w:rsidRDefault="003672B9" w:rsidP="003672B9">
      <w:pPr>
        <w:tabs>
          <w:tab w:val="left" w:pos="426"/>
        </w:tabs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9C676C7" w14:textId="23FD54D1" w:rsidR="003672B9" w:rsidRPr="003672B9" w:rsidRDefault="003672B9" w:rsidP="003672B9">
      <w:pPr>
        <w:tabs>
          <w:tab w:val="left" w:pos="426"/>
        </w:tabs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Starosta może udzielić bezrobotnemu lub poszukującemu pracy pomocy w nabywaniu wiedzy, umiejętności lub kwalifikacji, zwiększających szanse na podjęcie i utrzymanie zatrudnienia, innej pracy zarobkowej lub działalności gospodarczej.</w:t>
      </w:r>
    </w:p>
    <w:p w14:paraId="5DC79A8A" w14:textId="77777777" w:rsidR="003672B9" w:rsidRPr="003672B9" w:rsidRDefault="003672B9" w:rsidP="003672B9">
      <w:pPr>
        <w:tabs>
          <w:tab w:val="left" w:pos="426"/>
        </w:tabs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Starosta świadczy pomoc z uwzględnieniem sytuacji i potrzeb osoby, której udzielana jest pomoc, biorąc pod uwagę możliwość zastosowania form pomocy. Przepis stosuje się odpowiednio do pracodawców oraz innych podmiotów.</w:t>
      </w:r>
    </w:p>
    <w:p w14:paraId="4D808FB3" w14:textId="77777777" w:rsidR="003672B9" w:rsidRPr="003672B9" w:rsidRDefault="003672B9" w:rsidP="003672B9">
      <w:pPr>
        <w:widowControl w:val="0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Pierwszeństwo w skierowaniu do udziału w pomocy w nabywaniu wiedzy, umiejętności lub kwalifikacji, zwiększających szanse na podjęcie i utrzymanie zatrudnienia, innej pracy zarobkowej lub działalności gospodarczej przysługuje w szczególności: </w:t>
      </w:r>
    </w:p>
    <w:p w14:paraId="5815B1A0" w14:textId="77777777" w:rsidR="003672B9" w:rsidRPr="003672B9" w:rsidRDefault="003672B9" w:rsidP="003672B9">
      <w:pPr>
        <w:pStyle w:val="Default"/>
        <w:widowControl w:val="0"/>
        <w:tabs>
          <w:tab w:val="left" w:pos="426"/>
        </w:tabs>
        <w:spacing w:line="276" w:lineRule="auto"/>
        <w:ind w:left="284"/>
        <w:contextualSpacing/>
        <w:jc w:val="both"/>
        <w:rPr>
          <w:rFonts w:eastAsia="Times New Roman"/>
          <w:color w:val="auto"/>
          <w:sz w:val="22"/>
          <w:szCs w:val="22"/>
          <w:lang w:eastAsia="zh-CN"/>
          <w14:ligatures w14:val="none"/>
        </w:rPr>
      </w:pPr>
      <w:r w:rsidRPr="003672B9">
        <w:rPr>
          <w:rFonts w:eastAsia="Times New Roman"/>
          <w:color w:val="auto"/>
          <w:sz w:val="22"/>
          <w:szCs w:val="22"/>
          <w:lang w:eastAsia="zh-CN"/>
          <w14:ligatures w14:val="none"/>
        </w:rPr>
        <w:t xml:space="preserve">1) bezrobotnym posiadającym Kartę Dużej Rodziny, o której mowa w art. 1 ust. 1 ustawy z dnia 5 grudnia 2014 r. o Karcie Dużej Rodziny; </w:t>
      </w:r>
    </w:p>
    <w:p w14:paraId="534C1AAB" w14:textId="77777777" w:rsidR="003672B9" w:rsidRPr="003672B9" w:rsidRDefault="003672B9" w:rsidP="003672B9">
      <w:pPr>
        <w:pStyle w:val="Default"/>
        <w:widowControl w:val="0"/>
        <w:tabs>
          <w:tab w:val="left" w:pos="426"/>
        </w:tabs>
        <w:spacing w:line="276" w:lineRule="auto"/>
        <w:ind w:firstLine="284"/>
        <w:contextualSpacing/>
        <w:jc w:val="both"/>
        <w:rPr>
          <w:rFonts w:eastAsia="Times New Roman"/>
          <w:color w:val="auto"/>
          <w:sz w:val="22"/>
          <w:szCs w:val="22"/>
          <w:lang w:eastAsia="zh-CN"/>
          <w14:ligatures w14:val="none"/>
        </w:rPr>
      </w:pPr>
      <w:r w:rsidRPr="003672B9">
        <w:rPr>
          <w:rFonts w:eastAsia="Times New Roman"/>
          <w:color w:val="auto"/>
          <w:sz w:val="22"/>
          <w:szCs w:val="22"/>
          <w:lang w:eastAsia="zh-CN"/>
          <w14:ligatures w14:val="none"/>
        </w:rPr>
        <w:t xml:space="preserve">2) bezrobotnym powyżej 50. roku życia; </w:t>
      </w:r>
    </w:p>
    <w:p w14:paraId="29A80044" w14:textId="77777777" w:rsidR="003672B9" w:rsidRPr="003672B9" w:rsidRDefault="003672B9" w:rsidP="003672B9">
      <w:pPr>
        <w:pStyle w:val="Default"/>
        <w:widowControl w:val="0"/>
        <w:tabs>
          <w:tab w:val="left" w:pos="426"/>
        </w:tabs>
        <w:spacing w:line="276" w:lineRule="auto"/>
        <w:ind w:firstLine="284"/>
        <w:contextualSpacing/>
        <w:jc w:val="both"/>
        <w:rPr>
          <w:rFonts w:eastAsia="Times New Roman"/>
          <w:color w:val="auto"/>
          <w:sz w:val="22"/>
          <w:szCs w:val="22"/>
          <w:lang w:eastAsia="zh-CN"/>
          <w14:ligatures w14:val="none"/>
        </w:rPr>
      </w:pPr>
      <w:r w:rsidRPr="003672B9">
        <w:rPr>
          <w:rFonts w:eastAsia="Times New Roman"/>
          <w:color w:val="auto"/>
          <w:sz w:val="22"/>
          <w:szCs w:val="22"/>
          <w:lang w:eastAsia="zh-CN"/>
          <w14:ligatures w14:val="none"/>
        </w:rPr>
        <w:t xml:space="preserve">3) bezrobotnym bez kwalifikacji zawodowych; </w:t>
      </w:r>
    </w:p>
    <w:p w14:paraId="2D1F0AFE" w14:textId="77777777" w:rsidR="003672B9" w:rsidRPr="003672B9" w:rsidRDefault="003672B9" w:rsidP="003672B9">
      <w:pPr>
        <w:pStyle w:val="Default"/>
        <w:widowControl w:val="0"/>
        <w:tabs>
          <w:tab w:val="left" w:pos="426"/>
        </w:tabs>
        <w:spacing w:line="276" w:lineRule="auto"/>
        <w:ind w:firstLine="284"/>
        <w:contextualSpacing/>
        <w:jc w:val="both"/>
        <w:rPr>
          <w:rFonts w:eastAsia="Times New Roman"/>
          <w:color w:val="auto"/>
          <w:sz w:val="22"/>
          <w:szCs w:val="22"/>
          <w:lang w:eastAsia="zh-CN"/>
          <w14:ligatures w14:val="none"/>
        </w:rPr>
      </w:pPr>
      <w:r w:rsidRPr="003672B9">
        <w:rPr>
          <w:rFonts w:eastAsia="Times New Roman"/>
          <w:color w:val="auto"/>
          <w:sz w:val="22"/>
          <w:szCs w:val="22"/>
          <w:lang w:eastAsia="zh-CN"/>
          <w14:ligatures w14:val="none"/>
        </w:rPr>
        <w:t xml:space="preserve">4) bezrobotnym niepełnosprawnym; </w:t>
      </w:r>
    </w:p>
    <w:p w14:paraId="1AF58765" w14:textId="77777777" w:rsidR="003672B9" w:rsidRPr="003672B9" w:rsidRDefault="003672B9" w:rsidP="003672B9">
      <w:pPr>
        <w:pStyle w:val="Default"/>
        <w:widowControl w:val="0"/>
        <w:tabs>
          <w:tab w:val="left" w:pos="426"/>
        </w:tabs>
        <w:spacing w:line="276" w:lineRule="auto"/>
        <w:ind w:firstLine="284"/>
        <w:contextualSpacing/>
        <w:jc w:val="both"/>
        <w:rPr>
          <w:rFonts w:eastAsia="Times New Roman"/>
          <w:color w:val="auto"/>
          <w:sz w:val="22"/>
          <w:szCs w:val="22"/>
          <w:lang w:eastAsia="zh-CN"/>
          <w14:ligatures w14:val="none"/>
        </w:rPr>
      </w:pPr>
      <w:r w:rsidRPr="003672B9">
        <w:rPr>
          <w:rFonts w:eastAsia="Times New Roman"/>
          <w:color w:val="auto"/>
          <w:sz w:val="22"/>
          <w:szCs w:val="22"/>
          <w:lang w:eastAsia="zh-CN"/>
          <w14:ligatures w14:val="none"/>
        </w:rPr>
        <w:t xml:space="preserve">5) długotrwale bezrobotnym; </w:t>
      </w:r>
    </w:p>
    <w:p w14:paraId="5857EE5A" w14:textId="77777777" w:rsidR="003672B9" w:rsidRPr="003672B9" w:rsidRDefault="003672B9" w:rsidP="003672B9">
      <w:pPr>
        <w:pStyle w:val="Default"/>
        <w:widowControl w:val="0"/>
        <w:tabs>
          <w:tab w:val="left" w:pos="426"/>
        </w:tabs>
        <w:spacing w:line="276" w:lineRule="auto"/>
        <w:ind w:firstLine="284"/>
        <w:contextualSpacing/>
        <w:jc w:val="both"/>
        <w:rPr>
          <w:rFonts w:eastAsia="Times New Roman"/>
          <w:color w:val="auto"/>
          <w:sz w:val="22"/>
          <w:szCs w:val="22"/>
          <w:lang w:eastAsia="zh-CN"/>
          <w14:ligatures w14:val="none"/>
        </w:rPr>
      </w:pPr>
      <w:r w:rsidRPr="003672B9">
        <w:rPr>
          <w:rFonts w:eastAsia="Times New Roman"/>
          <w:color w:val="auto"/>
          <w:sz w:val="22"/>
          <w:szCs w:val="22"/>
          <w:lang w:eastAsia="zh-CN"/>
          <w14:ligatures w14:val="none"/>
        </w:rPr>
        <w:t xml:space="preserve">6) bezrobotnym i poszukującym pracy, będącym osobami do 30. roku życia; </w:t>
      </w:r>
    </w:p>
    <w:p w14:paraId="405FE988" w14:textId="77777777" w:rsidR="003672B9" w:rsidRDefault="003672B9" w:rsidP="003672B9">
      <w:pPr>
        <w:pStyle w:val="Default"/>
        <w:widowControl w:val="0"/>
        <w:tabs>
          <w:tab w:val="left" w:pos="426"/>
        </w:tabs>
        <w:spacing w:line="276" w:lineRule="auto"/>
        <w:ind w:firstLine="284"/>
        <w:contextualSpacing/>
        <w:jc w:val="both"/>
        <w:rPr>
          <w:rFonts w:eastAsia="Times New Roman"/>
          <w:color w:val="auto"/>
          <w:sz w:val="22"/>
          <w:szCs w:val="22"/>
          <w:lang w:eastAsia="zh-CN"/>
          <w14:ligatures w14:val="none"/>
        </w:rPr>
      </w:pPr>
      <w:r w:rsidRPr="003672B9">
        <w:rPr>
          <w:rFonts w:eastAsia="Times New Roman"/>
          <w:color w:val="auto"/>
          <w:sz w:val="22"/>
          <w:szCs w:val="22"/>
          <w:lang w:eastAsia="zh-CN"/>
          <w14:ligatures w14:val="none"/>
        </w:rPr>
        <w:t xml:space="preserve">7) bezrobotnym samotnie wychowującym co najmniej jedno dziecko. </w:t>
      </w:r>
    </w:p>
    <w:p w14:paraId="622EC4B9" w14:textId="77777777" w:rsidR="003672B9" w:rsidRPr="003672B9" w:rsidRDefault="003672B9" w:rsidP="003672B9">
      <w:pPr>
        <w:pStyle w:val="Default"/>
        <w:widowControl w:val="0"/>
        <w:tabs>
          <w:tab w:val="left" w:pos="426"/>
        </w:tabs>
        <w:spacing w:line="276" w:lineRule="auto"/>
        <w:contextualSpacing/>
        <w:jc w:val="both"/>
        <w:rPr>
          <w:rFonts w:eastAsia="Times New Roman"/>
          <w:color w:val="auto"/>
          <w:sz w:val="22"/>
          <w:szCs w:val="22"/>
          <w:lang w:eastAsia="zh-CN"/>
          <w14:ligatures w14:val="none"/>
        </w:rPr>
      </w:pPr>
      <w:r w:rsidRPr="003672B9">
        <w:rPr>
          <w:rFonts w:eastAsia="Times New Roman"/>
          <w:color w:val="auto"/>
          <w:sz w:val="22"/>
          <w:szCs w:val="22"/>
          <w:lang w:eastAsia="zh-CN"/>
          <w14:ligatures w14:val="none"/>
        </w:rPr>
        <w:t>Osoba niepełnosprawna zarejestrowana w powiatowym urzędzie pracy jako bezrobotna albo poszukująca pracy niepozostająca w zatrudnieniu ma prawo korzystać z form pomocy na zasadach określonych w ustawie o rynku pracy i służbach zatrudnienia.</w:t>
      </w:r>
    </w:p>
    <w:p w14:paraId="373DCAB8" w14:textId="77777777" w:rsidR="003672B9" w:rsidRPr="003672B9" w:rsidRDefault="003672B9" w:rsidP="003672B9">
      <w:pPr>
        <w:pStyle w:val="Default"/>
        <w:tabs>
          <w:tab w:val="left" w:pos="426"/>
          <w:tab w:val="left" w:pos="567"/>
        </w:tabs>
        <w:spacing w:line="276" w:lineRule="auto"/>
        <w:contextualSpacing/>
        <w:jc w:val="both"/>
        <w:rPr>
          <w:rFonts w:eastAsia="Times New Roman"/>
          <w:color w:val="auto"/>
          <w:sz w:val="22"/>
          <w:szCs w:val="22"/>
          <w:lang w:eastAsia="zh-CN"/>
          <w14:ligatures w14:val="none"/>
        </w:rPr>
      </w:pPr>
      <w:r w:rsidRPr="003672B9">
        <w:rPr>
          <w:rFonts w:eastAsia="Times New Roman"/>
          <w:color w:val="auto"/>
          <w:sz w:val="22"/>
          <w:szCs w:val="22"/>
          <w:lang w:eastAsia="zh-CN"/>
          <w14:ligatures w14:val="none"/>
        </w:rPr>
        <w:t>Poszukujący pracy niezatrudniony i niewykonujący innej pracy zarobkowej opiekun osoby niepełnosprawnej może korzystać z pomocy w nabywaniu wiedzy, umiejętności lub kwalifikacji na zasadach takich jak bezrobotny.</w:t>
      </w:r>
    </w:p>
    <w:p w14:paraId="6122DC93" w14:textId="77777777" w:rsidR="003672B9" w:rsidRPr="003672B9" w:rsidRDefault="003672B9" w:rsidP="003672B9">
      <w:pPr>
        <w:pStyle w:val="Default"/>
        <w:tabs>
          <w:tab w:val="left" w:pos="426"/>
        </w:tabs>
        <w:spacing w:line="276" w:lineRule="auto"/>
        <w:contextualSpacing/>
        <w:jc w:val="both"/>
        <w:rPr>
          <w:rFonts w:eastAsia="Times New Roman"/>
          <w:color w:val="auto"/>
          <w:sz w:val="22"/>
          <w:szCs w:val="22"/>
          <w:lang w:eastAsia="zh-CN"/>
          <w14:ligatures w14:val="none"/>
        </w:rPr>
      </w:pPr>
      <w:r w:rsidRPr="003672B9">
        <w:rPr>
          <w:rFonts w:eastAsia="Times New Roman"/>
          <w:color w:val="auto"/>
          <w:sz w:val="22"/>
          <w:szCs w:val="22"/>
          <w:lang w:eastAsia="zh-CN"/>
          <w14:ligatures w14:val="none"/>
        </w:rPr>
        <w:t>Osoby bezrobotne lub poszukujące pracy nie mogą otrzymać finansowania ww. pomocy z Funduszu Pracy w części, w której te same koszty zostały sfinansowane z innych środków publicznych.</w:t>
      </w:r>
    </w:p>
    <w:p w14:paraId="1174D988" w14:textId="77777777" w:rsidR="003672B9" w:rsidRPr="003672B9" w:rsidRDefault="003672B9" w:rsidP="003672B9">
      <w:pPr>
        <w:pStyle w:val="Default"/>
        <w:tabs>
          <w:tab w:val="left" w:pos="426"/>
        </w:tabs>
        <w:spacing w:line="276" w:lineRule="auto"/>
        <w:jc w:val="both"/>
        <w:rPr>
          <w:rFonts w:eastAsia="Times New Roman"/>
          <w:color w:val="auto"/>
          <w:sz w:val="22"/>
          <w:szCs w:val="22"/>
          <w:lang w:eastAsia="zh-CN"/>
          <w14:ligatures w14:val="none"/>
        </w:rPr>
      </w:pPr>
      <w:r w:rsidRPr="003672B9">
        <w:rPr>
          <w:rFonts w:eastAsia="Times New Roman"/>
          <w:color w:val="auto"/>
          <w:sz w:val="22"/>
          <w:szCs w:val="22"/>
          <w:lang w:eastAsia="zh-CN"/>
          <w14:ligatures w14:val="none"/>
        </w:rPr>
        <w:t xml:space="preserve">Szkolenia realizowane na wniosek osoby bezrobotnej lub poszukującej pracy, zamawiane prze starostę (dla grupy bezrobotnych lub poszukujących pracy) oraz szkolenie finansowane w ramach bonu na kształcenie ustawiczne lub pożyczki edukacyjnej są realizowane w formie kursu, w tym kwalifikacyjnego kursu zawodowego, mogącego trwać do 24 miesięcy. </w:t>
      </w:r>
    </w:p>
    <w:p w14:paraId="3266924E" w14:textId="77777777" w:rsidR="003672B9" w:rsidRPr="003672B9" w:rsidRDefault="003672B9" w:rsidP="003672B9">
      <w:pPr>
        <w:tabs>
          <w:tab w:val="left" w:pos="408"/>
        </w:tabs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4E935923" w14:textId="3F134239" w:rsidR="003672B9" w:rsidRPr="003672B9" w:rsidRDefault="003672B9" w:rsidP="003672B9">
      <w:pPr>
        <w:tabs>
          <w:tab w:val="left" w:pos="0"/>
        </w:tabs>
        <w:suppressAutoHyphens/>
        <w:spacing w:after="200" w:line="240" w:lineRule="auto"/>
        <w:ind w:hanging="408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PUP może skierować bezrobotnego lub poszukującego pracy na badania lekarskie lub psychologiczne mające na celu stwierdzenie zdolności bezrobotnego lub poszukującego pracy do wykonywania pracy, uczestnictwa w formie pomocy lub wykluczenie przeciwskazań do wykonywania pracy związanej z formą pomocy.</w:t>
      </w:r>
    </w:p>
    <w:p w14:paraId="2D7725B7" w14:textId="77777777" w:rsidR="003672B9" w:rsidRPr="003672B9" w:rsidRDefault="003672B9" w:rsidP="003672B9">
      <w:pPr>
        <w:suppressAutoHyphens/>
        <w:spacing w:after="200" w:line="240" w:lineRule="auto"/>
        <w:ind w:firstLine="431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05CF6697" w14:textId="77777777" w:rsidR="003672B9" w:rsidRPr="003672B9" w:rsidRDefault="003672B9" w:rsidP="003672B9">
      <w:p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u w:val="single"/>
          <w:lang w:eastAsia="zh-CN"/>
          <w14:ligatures w14:val="none"/>
        </w:rPr>
        <w:t>Świadczenia przysługujące w trakcie szkolenia:</w:t>
      </w:r>
    </w:p>
    <w:p w14:paraId="42222C85" w14:textId="77777777" w:rsidR="003672B9" w:rsidRDefault="003672B9" w:rsidP="003672B9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</w:pPr>
    </w:p>
    <w:p w14:paraId="00EBBDDA" w14:textId="77777777" w:rsidR="003672B9" w:rsidRPr="003672B9" w:rsidRDefault="003672B9" w:rsidP="003672B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Bezrobotnemu w okresie odbywania szkolenia, w tym szkolenia zamawianego przez Starostę  oraz szkolenia realizowanego w ramach bonu na kształcenie ustawiczne przysługuje stypendium wypłacane przez starostę. </w:t>
      </w:r>
    </w:p>
    <w:p w14:paraId="02E00826" w14:textId="0E662D7D" w:rsidR="003672B9" w:rsidRPr="003672B9" w:rsidRDefault="003672B9" w:rsidP="003672B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Wysokość stypendium wynosi miesięcznie 120 % zasiłku, jeżeli miesięczny wymiar godzin szkolenia wynosi co najmniej 150 godzin. W przypadku niższego miesięcznego wymiaru godzin szkolenia wysokość stypendium ustala się proporcjonalnie. </w:t>
      </w:r>
    </w:p>
    <w:p w14:paraId="67A53D3E" w14:textId="77777777" w:rsidR="003672B9" w:rsidRPr="003672B9" w:rsidRDefault="003672B9" w:rsidP="003672B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Bezrobotnemu uprawnionemu w tym samym okresie do stypendium oraz zasiłku przysługuje stypendium w wysokości nie niższej niż zasiłek. </w:t>
      </w:r>
    </w:p>
    <w:p w14:paraId="492B7082" w14:textId="77777777" w:rsidR="003672B9" w:rsidRPr="003672B9" w:rsidRDefault="003672B9" w:rsidP="003672B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Stypendium za okres szkolenia nie przysługuje za dni nieobecności na szkoleniu. </w:t>
      </w:r>
    </w:p>
    <w:p w14:paraId="2287F4CF" w14:textId="77777777" w:rsidR="003672B9" w:rsidRPr="003672B9" w:rsidRDefault="003672B9" w:rsidP="003672B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bookmarkStart w:id="12" w:name="_Hlk198888988"/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Do bezrobotnych odbywających szkolenie stosuje się przepisy o usprawiedliwianiu nieobecności pracowników wydane na podstawie art. 2982 ustawy z dnia 26 czerwca 1974 r. – Kodeks pracy, a prawo do stypendium za </w:t>
      </w: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lastRenderedPageBreak/>
        <w:t xml:space="preserve">okres usprawiedliwionej nieobecności bezrobotny zachowuje za okresy zwolnienia, za które pracownicy, zgodnie z tymi przepisami, zachowują prawo do wynagrodzenia. </w:t>
      </w:r>
    </w:p>
    <w:bookmarkEnd w:id="12"/>
    <w:p w14:paraId="54C76AE9" w14:textId="77777777" w:rsidR="003672B9" w:rsidRPr="003672B9" w:rsidRDefault="003672B9" w:rsidP="003672B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Stypendium przysługuje za dni nieobecności na szkoleniu w przypadku usprawiedliwienia tej nieobecności obowiązkiem stawiennictwa przed sądem lub organem administracji publicznej. </w:t>
      </w:r>
    </w:p>
    <w:p w14:paraId="015D51F4" w14:textId="77777777" w:rsidR="003672B9" w:rsidRPr="003672B9" w:rsidRDefault="003672B9" w:rsidP="003672B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Za okres udokumentowanej niezdolności do pracy bezrobotny zachowuje prawo do stypendium w wysokości 50 % kwoty stypendium. </w:t>
      </w:r>
    </w:p>
    <w:p w14:paraId="741DA0EE" w14:textId="77777777" w:rsidR="003672B9" w:rsidRPr="003672B9" w:rsidRDefault="003672B9" w:rsidP="003672B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Bezrobotny zawiadamia PUP o niezdolności do pracy w terminie 2 dni od dnia wystawienia zaświadczenia lekarskiego oraz dostarcza do PUP wydruk zaświadczenia lekarskiego albo zaświadczenie lekarskie w terminie 7 dni od dnia jego otrzymania.</w:t>
      </w:r>
    </w:p>
    <w:p w14:paraId="2FB3B982" w14:textId="77777777" w:rsidR="003672B9" w:rsidRPr="003672B9" w:rsidRDefault="003672B9" w:rsidP="003672B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Wysokość stypendium przysługującego bezrobotnemu nie może być niższa niż 20 % zasiłku.</w:t>
      </w:r>
    </w:p>
    <w:p w14:paraId="1CE07696" w14:textId="77777777" w:rsidR="003672B9" w:rsidRPr="003672B9" w:rsidRDefault="003672B9" w:rsidP="003672B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Stypendium nie przysługuje bezrobotnemu, jeżeli w okresie odbywania szkolenia przysługuje mu z tego tytułu inne stypendium, dieta lub innego rodzaju świadczenie pieniężne w wysokości równej lub wyższej niż stypendium finansowane z Funduszu Pracy.</w:t>
      </w:r>
    </w:p>
    <w:p w14:paraId="6A322178" w14:textId="77777777" w:rsidR="003672B9" w:rsidRPr="003672B9" w:rsidRDefault="003672B9" w:rsidP="003672B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Starosta ubezpiecza osobę, której sfinansował pomoc w nabywaniu wiedzy i umiejętności od następstw nieszczęśliwych wypadków powstałych w związku ze szkoleniem, studiami podyplomowymi lub potwierdzeniem nabycia wiedzy i umiejętności oraz w drodze do miejsca szkolenia, studiów podyplomowych lub potwierdzenia nabycia wiedzy i umiejętności i z powrotem., z wyjątkiem osoby posiadającej z tego tytułu prawo do stypendium.</w:t>
      </w:r>
    </w:p>
    <w:p w14:paraId="620A2944" w14:textId="77777777" w:rsidR="003672B9" w:rsidRDefault="003672B9" w:rsidP="003672B9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</w:pPr>
    </w:p>
    <w:p w14:paraId="7320EC4A" w14:textId="77777777" w:rsidR="003672B9" w:rsidRPr="003672B9" w:rsidRDefault="003672B9" w:rsidP="003672B9">
      <w:p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3412AFED" w14:textId="77777777" w:rsidR="003672B9" w:rsidRPr="003672B9" w:rsidRDefault="003672B9" w:rsidP="003672B9">
      <w:p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u w:val="single"/>
          <w:lang w:eastAsia="zh-CN"/>
          <w14:ligatures w14:val="none"/>
        </w:rPr>
        <w:t>Konsekwencje odmowy, rezygnacji ze szkolenia:</w:t>
      </w:r>
    </w:p>
    <w:p w14:paraId="31B291AE" w14:textId="77777777" w:rsidR="003672B9" w:rsidRPr="003672B9" w:rsidRDefault="003672B9" w:rsidP="003672B9">
      <w:pPr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585A4946" w14:textId="77777777" w:rsidR="003672B9" w:rsidRPr="008031F0" w:rsidRDefault="003672B9" w:rsidP="003672B9">
      <w:pPr>
        <w:tabs>
          <w:tab w:val="left" w:pos="426"/>
        </w:tabs>
        <w:spacing w:before="100" w:beforeAutospacing="1" w:after="100" w:afterAutospacing="1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8031F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Osoba, która z własnej winy: </w:t>
      </w:r>
    </w:p>
    <w:p w14:paraId="1AB9F2D3" w14:textId="3D3AA523" w:rsidR="003672B9" w:rsidRPr="008031F0" w:rsidRDefault="003672B9" w:rsidP="003672B9">
      <w:pPr>
        <w:tabs>
          <w:tab w:val="left" w:pos="426"/>
        </w:tabs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8031F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1) </w:t>
      </w:r>
      <w:r w:rsidR="000E2E18" w:rsidRPr="008031F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  <w:r w:rsidRPr="008031F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nie podjęła lub nie ukończyła szkolenia; </w:t>
      </w:r>
    </w:p>
    <w:p w14:paraId="6AA54DCF" w14:textId="77777777" w:rsidR="003672B9" w:rsidRPr="008031F0" w:rsidRDefault="003672B9" w:rsidP="003672B9">
      <w:pPr>
        <w:tabs>
          <w:tab w:val="left" w:pos="426"/>
        </w:tabs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8031F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2) nie przystąpiła do procesu potwierdzenia nabycia wiedzy i umiejętności lub uzyskania dokumentu potwierdzającego nabycie wiedzy i umiejętności</w:t>
      </w:r>
    </w:p>
    <w:p w14:paraId="62A6F123" w14:textId="77777777" w:rsidR="003672B9" w:rsidRPr="008031F0" w:rsidRDefault="003672B9" w:rsidP="003672B9">
      <w:pPr>
        <w:tabs>
          <w:tab w:val="left" w:pos="426"/>
        </w:tabs>
        <w:spacing w:before="100" w:beforeAutospacing="1" w:after="100" w:afterAutospacing="1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8031F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  – zwraca sfinansowane z Funduszu Pracy koszty należne instytucji szkoleniowej, instytucji potwierdzającej nabycie wiedzy i umiejętności, instytucji wydającej dokumenty potwierdzające nabycie wiedzy i umiejętności.</w:t>
      </w:r>
    </w:p>
    <w:p w14:paraId="64481AD7" w14:textId="77777777" w:rsidR="000E2E18" w:rsidRPr="008031F0" w:rsidRDefault="003672B9" w:rsidP="003672B9">
      <w:pPr>
        <w:tabs>
          <w:tab w:val="left" w:pos="426"/>
        </w:tabs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8031F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Zwrot dotyczy również kosztów badań lekarskich lub psychologicznych, ubezpieczenia, przejazdu,</w:t>
      </w:r>
    </w:p>
    <w:p w14:paraId="397DBDFB" w14:textId="3041B84C" w:rsidR="003672B9" w:rsidRPr="008031F0" w:rsidRDefault="003672B9" w:rsidP="003672B9">
      <w:pPr>
        <w:tabs>
          <w:tab w:val="left" w:pos="426"/>
        </w:tabs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8031F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zakwaterowania – o ile zostały poniesione. </w:t>
      </w:r>
    </w:p>
    <w:p w14:paraId="27EE2019" w14:textId="77777777" w:rsidR="003672B9" w:rsidRPr="008031F0" w:rsidRDefault="003672B9" w:rsidP="003672B9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8031F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Bezrobotny albo poszukujący pracy, który bez uzasadnionej przyczyny przerwał realizację formy pomocy w ramach nabywania wiedzy, umiejętności lub kwalifikacji nie może korzystać z tej formy pomocy przez okres 90 dni od dnia jej przerwania, chyba że powodem przerwania było podjęcie zatrudnienia, innej pracy zarobkowej lub działalności gospodarczej na okres nie krótszy niż miesiąc.</w:t>
      </w:r>
    </w:p>
    <w:p w14:paraId="284462E7" w14:textId="63C74DB6" w:rsidR="001F1E94" w:rsidRPr="003672B9" w:rsidRDefault="000E2E18" w:rsidP="003672B9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8031F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Jeżeli osoba w trakcie realizacji form pomocy, utraciła status bezrobotnego lub poszukującego pracy</w:t>
      </w:r>
      <w:r w:rsidR="001F1E94" w:rsidRPr="008031F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z powodu podjęcia pracy, innej pracy zarobkowej lub działalności gospodarczej, jak również</w:t>
      </w:r>
      <w:r w:rsidRPr="008031F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w przypadkach, o których mowa w art. 65 ust. 1 pkt 1, 4–7, 9 oraz w art. 68 ust. 1 pkt 4, starosta nie zawiesza finansowania tych form.</w:t>
      </w:r>
    </w:p>
    <w:p w14:paraId="461533C0" w14:textId="77777777" w:rsidR="003672B9" w:rsidRPr="003672B9" w:rsidRDefault="003672B9" w:rsidP="003672B9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634D47D3" w14:textId="77777777" w:rsidR="003672B9" w:rsidRPr="003672B9" w:rsidRDefault="003672B9" w:rsidP="003672B9">
      <w:p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26C9558D" w14:textId="77777777" w:rsidR="003672B9" w:rsidRPr="003672B9" w:rsidRDefault="003672B9" w:rsidP="003672B9">
      <w:p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>……………………...</w:t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  <w:t>……………………………………</w:t>
      </w:r>
    </w:p>
    <w:p w14:paraId="14E3CB48" w14:textId="77777777" w:rsidR="003672B9" w:rsidRPr="003672B9" w:rsidRDefault="003672B9" w:rsidP="003672B9">
      <w:pPr>
        <w:suppressAutoHyphens/>
        <w:spacing w:after="200" w:line="240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(data)</w:t>
      </w:r>
      <w:r w:rsidRPr="003672B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 xml:space="preserve">             (podpis osoby ubiegającej się o szkolenie)</w:t>
      </w:r>
    </w:p>
    <w:p w14:paraId="01FA4075" w14:textId="77777777" w:rsidR="003672B9" w:rsidRPr="003672B9" w:rsidRDefault="003672B9" w:rsidP="003672B9">
      <w:pPr>
        <w:suppressAutoHyphens/>
        <w:spacing w:after="200" w:line="240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78877DED" w14:textId="77777777" w:rsidR="003672B9" w:rsidRPr="003672B9" w:rsidRDefault="003672B9" w:rsidP="003672B9">
      <w:pPr>
        <w:suppressAutoHyphens/>
        <w:spacing w:after="200" w:line="240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00F6DA80" w14:textId="77777777" w:rsidR="003672B9" w:rsidRPr="003672B9" w:rsidRDefault="003672B9" w:rsidP="003672B9">
      <w:pPr>
        <w:suppressAutoHyphens/>
        <w:spacing w:after="200" w:line="240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19290C30" w14:textId="77777777" w:rsidR="003672B9" w:rsidRPr="003672B9" w:rsidRDefault="003672B9" w:rsidP="003672B9">
      <w:pPr>
        <w:suppressAutoHyphens/>
        <w:spacing w:after="200" w:line="240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56C53CF1" w14:textId="77777777" w:rsidR="003672B9" w:rsidRPr="003672B9" w:rsidRDefault="003672B9" w:rsidP="003672B9">
      <w:pPr>
        <w:suppressAutoHyphens/>
        <w:spacing w:after="200" w:line="240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67BFD509" w14:textId="77777777" w:rsidR="003672B9" w:rsidRPr="003672B9" w:rsidRDefault="003672B9" w:rsidP="003672B9">
      <w:pPr>
        <w:suppressAutoHyphens/>
        <w:spacing w:after="200" w:line="240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455C9695" w14:textId="77777777" w:rsidR="003672B9" w:rsidRPr="003672B9" w:rsidRDefault="003672B9" w:rsidP="003672B9">
      <w:pPr>
        <w:suppressAutoHyphens/>
        <w:spacing w:after="200" w:line="240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0C09A394" w14:textId="77777777" w:rsidR="003672B9" w:rsidRPr="003672B9" w:rsidRDefault="003672B9" w:rsidP="003672B9">
      <w:pPr>
        <w:pBdr>
          <w:bottom w:val="single" w:sz="6" w:space="1" w:color="000000"/>
        </w:pBd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/>
          <w:bCs/>
          <w:i/>
          <w:kern w:val="0"/>
          <w:sz w:val="22"/>
          <w:szCs w:val="22"/>
          <w:lang w:eastAsia="zh-CN"/>
          <w14:ligatures w14:val="none"/>
        </w:rPr>
        <w:t>UWAGA! ZŁOŻENIE WNIOSKU NIE OZNACZA ZAKWALIFIKOWANIA NA SZKOLENIE!!</w:t>
      </w:r>
    </w:p>
    <w:p w14:paraId="68D5293F" w14:textId="77777777" w:rsidR="003672B9" w:rsidRPr="003672B9" w:rsidRDefault="003672B9" w:rsidP="003672B9">
      <w:pPr>
        <w:pBdr>
          <w:bottom w:val="single" w:sz="6" w:space="1" w:color="000000"/>
        </w:pBd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549C56D6" w14:textId="77777777" w:rsidR="003672B9" w:rsidRPr="003672B9" w:rsidRDefault="003672B9" w:rsidP="003672B9">
      <w:pPr>
        <w:suppressAutoHyphens/>
        <w:spacing w:after="200" w:line="24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0CBC40BD" w14:textId="77777777" w:rsidR="003672B9" w:rsidRPr="003672B9" w:rsidRDefault="003672B9" w:rsidP="003672B9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lastRenderedPageBreak/>
        <w:t>Część II. Wypełniana przez pracowników Powiatowego Urzędu Pracy</w:t>
      </w:r>
    </w:p>
    <w:p w14:paraId="2D0C42D7" w14:textId="77777777" w:rsidR="003672B9" w:rsidRPr="003672B9" w:rsidRDefault="003672B9" w:rsidP="003672B9">
      <w:p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4A6D0414" w14:textId="77777777" w:rsidR="003672B9" w:rsidRPr="003672B9" w:rsidRDefault="003672B9" w:rsidP="003672B9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>Czy istnieje konieczność skierowania kandydata do doradcy zawodowego?</w:t>
      </w:r>
      <w:r w:rsidRPr="003672B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 xml:space="preserve"> </w:t>
      </w:r>
      <w:r w:rsidRPr="003672B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ab/>
        <w:t>Tak/ Nie*</w:t>
      </w:r>
    </w:p>
    <w:p w14:paraId="5342422A" w14:textId="77777777" w:rsidR="003672B9" w:rsidRPr="003672B9" w:rsidRDefault="003672B9" w:rsidP="003672B9">
      <w:pPr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2FF1295D" w14:textId="77777777" w:rsidR="003672B9" w:rsidRPr="003672B9" w:rsidRDefault="003672B9" w:rsidP="003672B9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>Czy występuje konieczność skierowania na specjalistyczne badania lekarskie?</w:t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>Tak/ Nie*</w:t>
      </w:r>
    </w:p>
    <w:p w14:paraId="51CCA209" w14:textId="77777777" w:rsidR="003672B9" w:rsidRPr="003672B9" w:rsidRDefault="003672B9" w:rsidP="003672B9">
      <w:pPr>
        <w:suppressAutoHyphens/>
        <w:spacing w:after="200" w:line="276" w:lineRule="auto"/>
        <w:ind w:left="708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32711786" w14:textId="77777777" w:rsidR="003672B9" w:rsidRPr="003672B9" w:rsidRDefault="003672B9" w:rsidP="003672B9">
      <w:pPr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37A04ADE" w14:textId="77777777" w:rsidR="003672B9" w:rsidRPr="003672B9" w:rsidRDefault="003672B9" w:rsidP="003672B9">
      <w:p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>…………………………</w:t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  <w:t>…………………………………………</w:t>
      </w:r>
    </w:p>
    <w:p w14:paraId="1B6502AA" w14:textId="77777777" w:rsidR="003672B9" w:rsidRPr="003672B9" w:rsidRDefault="003672B9" w:rsidP="003672B9">
      <w:p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 xml:space="preserve">   </w:t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(data)</w:t>
      </w:r>
      <w:r w:rsidRPr="003672B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3672B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  <w:t xml:space="preserve">     </w:t>
      </w:r>
      <w:r w:rsidRPr="003672B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(podpis pracownika przyjmującego kartę)</w:t>
      </w:r>
    </w:p>
    <w:p w14:paraId="0D23E956" w14:textId="77777777" w:rsidR="003672B9" w:rsidRPr="003672B9" w:rsidRDefault="003672B9" w:rsidP="003672B9">
      <w:p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35BB36D9" w14:textId="77777777" w:rsidR="003672B9" w:rsidRPr="003672B9" w:rsidRDefault="003672B9" w:rsidP="003672B9">
      <w:pPr>
        <w:suppressAutoHyphens/>
        <w:spacing w:after="200" w:line="24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zh-CN"/>
          <w14:ligatures w14:val="none"/>
        </w:rPr>
        <w:t>* niepotrzebne skreślić</w:t>
      </w:r>
      <w:r w:rsidRPr="003672B9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zh-CN"/>
          <w14:ligatures w14:val="none"/>
        </w:rPr>
        <w:t xml:space="preserve">                                    </w:t>
      </w:r>
    </w:p>
    <w:p w14:paraId="6A33FBEB" w14:textId="77777777" w:rsidR="003672B9" w:rsidRPr="003672B9" w:rsidRDefault="003672B9" w:rsidP="003672B9">
      <w:pPr>
        <w:suppressAutoHyphens/>
        <w:spacing w:after="200" w:line="24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3672B9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zh-CN"/>
          <w14:ligatures w14:val="none"/>
        </w:rPr>
        <w:t xml:space="preserve">                               </w:t>
      </w:r>
    </w:p>
    <w:p w14:paraId="6CA9A8BE" w14:textId="77777777" w:rsidR="003672B9" w:rsidRDefault="003672B9"/>
    <w:sectPr w:rsidR="003672B9" w:rsidSect="003672B9">
      <w:pgSz w:w="12240" w:h="15840"/>
      <w:pgMar w:top="426" w:right="1080" w:bottom="56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612"/>
    <w:multiLevelType w:val="hybridMultilevel"/>
    <w:tmpl w:val="B99AC28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A7A7171"/>
    <w:multiLevelType w:val="hybridMultilevel"/>
    <w:tmpl w:val="F4702918"/>
    <w:lvl w:ilvl="0" w:tplc="8E04CF92">
      <w:start w:val="5"/>
      <w:numFmt w:val="decimal"/>
      <w:lvlText w:val="%1."/>
      <w:lvlJc w:val="left"/>
      <w:pPr>
        <w:ind w:left="238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E1655"/>
    <w:multiLevelType w:val="hybridMultilevel"/>
    <w:tmpl w:val="F0A486CC"/>
    <w:lvl w:ilvl="0" w:tplc="8B5A6F68">
      <w:start w:val="3"/>
      <w:numFmt w:val="decimal"/>
      <w:lvlText w:val="%1."/>
      <w:lvlJc w:val="left"/>
      <w:pPr>
        <w:ind w:left="238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2AD"/>
    <w:multiLevelType w:val="hybridMultilevel"/>
    <w:tmpl w:val="98849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66B12"/>
    <w:multiLevelType w:val="multilevel"/>
    <w:tmpl w:val="A52043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0AB0277"/>
    <w:multiLevelType w:val="multilevel"/>
    <w:tmpl w:val="788C1C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A051EF"/>
    <w:multiLevelType w:val="multilevel"/>
    <w:tmpl w:val="F3767F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3A159CC"/>
    <w:multiLevelType w:val="hybridMultilevel"/>
    <w:tmpl w:val="E4E0230A"/>
    <w:lvl w:ilvl="0" w:tplc="C79C26B4">
      <w:start w:val="1"/>
      <w:numFmt w:val="decimal"/>
      <w:lvlText w:val="%1."/>
      <w:lvlJc w:val="left"/>
      <w:pPr>
        <w:ind w:left="238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E7180"/>
    <w:multiLevelType w:val="multilevel"/>
    <w:tmpl w:val="FDC634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70C4F5E"/>
    <w:multiLevelType w:val="multilevel"/>
    <w:tmpl w:val="40F8E6D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D075270"/>
    <w:multiLevelType w:val="multilevel"/>
    <w:tmpl w:val="C13470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6314958">
    <w:abstractNumId w:val="9"/>
  </w:num>
  <w:num w:numId="2" w16cid:durableId="564292023">
    <w:abstractNumId w:val="6"/>
  </w:num>
  <w:num w:numId="3" w16cid:durableId="561213959">
    <w:abstractNumId w:val="4"/>
  </w:num>
  <w:num w:numId="4" w16cid:durableId="18627286">
    <w:abstractNumId w:val="5"/>
  </w:num>
  <w:num w:numId="5" w16cid:durableId="266036991">
    <w:abstractNumId w:val="8"/>
  </w:num>
  <w:num w:numId="6" w16cid:durableId="1527911369">
    <w:abstractNumId w:val="10"/>
  </w:num>
  <w:num w:numId="7" w16cid:durableId="830677520">
    <w:abstractNumId w:val="7"/>
  </w:num>
  <w:num w:numId="8" w16cid:durableId="1258950480">
    <w:abstractNumId w:val="1"/>
  </w:num>
  <w:num w:numId="9" w16cid:durableId="122119211">
    <w:abstractNumId w:val="0"/>
  </w:num>
  <w:num w:numId="10" w16cid:durableId="2030792185">
    <w:abstractNumId w:val="3"/>
  </w:num>
  <w:num w:numId="11" w16cid:durableId="698362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B9"/>
    <w:rsid w:val="000375E6"/>
    <w:rsid w:val="000C2FF5"/>
    <w:rsid w:val="000E2E18"/>
    <w:rsid w:val="001F1E94"/>
    <w:rsid w:val="002E68DB"/>
    <w:rsid w:val="002F3D1F"/>
    <w:rsid w:val="003672B9"/>
    <w:rsid w:val="00367CD9"/>
    <w:rsid w:val="004D1E14"/>
    <w:rsid w:val="004E6EC8"/>
    <w:rsid w:val="008031F0"/>
    <w:rsid w:val="00BE684C"/>
    <w:rsid w:val="00C10390"/>
    <w:rsid w:val="00EE7D91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21F4"/>
  <w15:chartTrackingRefBased/>
  <w15:docId w15:val="{FF90A15E-9722-4BFD-B535-F7ACD7B7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7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2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2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2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2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2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2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2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2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2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2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3672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2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2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2B9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3672B9"/>
    <w:pPr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Bezodstpw1">
    <w:name w:val="Bez odstępów1"/>
    <w:qFormat/>
    <w:rsid w:val="003672B9"/>
    <w:pPr>
      <w:suppressAutoHyphens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eastAsia="zh-CN"/>
      <w14:ligatures w14:val="none"/>
    </w:rPr>
  </w:style>
  <w:style w:type="paragraph" w:customStyle="1" w:styleId="Default">
    <w:name w:val="Default"/>
    <w:rsid w:val="00367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Poprawka">
    <w:name w:val="Revision"/>
    <w:hidden/>
    <w:uiPriority w:val="99"/>
    <w:semiHidden/>
    <w:rsid w:val="000375E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3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3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3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1896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2</cp:revision>
  <dcterms:created xsi:type="dcterms:W3CDTF">2025-06-03T07:46:00Z</dcterms:created>
  <dcterms:modified xsi:type="dcterms:W3CDTF">2025-06-03T07:46:00Z</dcterms:modified>
</cp:coreProperties>
</file>