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42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3550"/>
        <w:gridCol w:w="1701"/>
        <w:gridCol w:w="2217"/>
        <w:gridCol w:w="1752"/>
        <w:gridCol w:w="1701"/>
        <w:gridCol w:w="3402"/>
      </w:tblGrid>
      <w:tr w:rsidR="00F72D93" w:rsidRPr="00F72D93" w14:paraId="3F86FC06" w14:textId="77777777" w:rsidTr="00F72D93">
        <w:trPr>
          <w:trHeight w:val="255"/>
        </w:trPr>
        <w:tc>
          <w:tcPr>
            <w:tcW w:w="1474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2EEEAB" w14:textId="77777777" w:rsidR="00F72D93" w:rsidRPr="00F72D93" w:rsidRDefault="00F72D93" w:rsidP="00F72D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4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2D93">
              <w:rPr>
                <w:rFonts w:ascii="Arial" w:eastAsia="Times New Roman" w:hAnsi="Arial" w:cs="Arial"/>
                <w:b/>
                <w:bCs/>
                <w:color w:val="00204F"/>
                <w:kern w:val="0"/>
                <w:sz w:val="20"/>
                <w:szCs w:val="20"/>
                <w:lang w:eastAsia="pl-PL"/>
                <w14:ligatures w14:val="none"/>
              </w:rPr>
              <w:t>WYKAZ INSTYTUCJI SZKOLENIOWYCH, Z KTÓRYMI PODPISANO UMOWĘ SZKOLENIOWĄ (OSOBY BEZROBOTNE/POSZUKUJĄCE PRACY)</w:t>
            </w:r>
          </w:p>
        </w:tc>
      </w:tr>
      <w:tr w:rsidR="00F72D93" w:rsidRPr="00F72D93" w14:paraId="33982D7A" w14:textId="77777777" w:rsidTr="00F72D93">
        <w:trPr>
          <w:trHeight w:val="25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F4D38" w14:textId="77777777" w:rsidR="00F72D93" w:rsidRPr="00F72D93" w:rsidRDefault="00F72D93" w:rsidP="00F72D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4F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22B6C" w14:textId="77777777" w:rsidR="00F72D93" w:rsidRPr="00F72D93" w:rsidRDefault="00F72D93" w:rsidP="00F72D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88C0C" w14:textId="77777777" w:rsidR="00F72D93" w:rsidRPr="00F72D93" w:rsidRDefault="00F72D93" w:rsidP="00F72D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1A2F0" w14:textId="77777777" w:rsidR="00F72D93" w:rsidRPr="00F72D93" w:rsidRDefault="00F72D93" w:rsidP="00F72D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4D7AF" w14:textId="77777777" w:rsidR="00F72D93" w:rsidRPr="00F72D93" w:rsidRDefault="00F72D93" w:rsidP="00F72D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33037" w14:textId="77777777" w:rsidR="00F72D93" w:rsidRPr="00F72D93" w:rsidRDefault="00F72D93" w:rsidP="00F72D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D6713" w14:textId="77777777" w:rsidR="00F72D93" w:rsidRPr="00F72D93" w:rsidRDefault="00F72D93" w:rsidP="00F72D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72D93" w:rsidRPr="00F72D93" w14:paraId="4BFABB9E" w14:textId="77777777" w:rsidTr="00F72D93">
        <w:trPr>
          <w:trHeight w:val="300"/>
        </w:trPr>
        <w:tc>
          <w:tcPr>
            <w:tcW w:w="419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shd w:val="clear" w:color="000000" w:fill="BDD7EE"/>
            <w:noWrap/>
            <w:vAlign w:val="bottom"/>
            <w:hideMark/>
          </w:tcPr>
          <w:p w14:paraId="70157889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LP.</w:t>
            </w:r>
          </w:p>
        </w:tc>
        <w:tc>
          <w:tcPr>
            <w:tcW w:w="3550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shd w:val="clear" w:color="000000" w:fill="BDD7EE"/>
            <w:noWrap/>
            <w:vAlign w:val="bottom"/>
            <w:hideMark/>
          </w:tcPr>
          <w:p w14:paraId="02BE0A19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Instytucja szkoleniowa</w:t>
            </w:r>
          </w:p>
        </w:tc>
        <w:tc>
          <w:tcPr>
            <w:tcW w:w="1701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shd w:val="clear" w:color="000000" w:fill="BDD7EE"/>
            <w:noWrap/>
            <w:vAlign w:val="bottom"/>
            <w:hideMark/>
          </w:tcPr>
          <w:p w14:paraId="4F960AF7" w14:textId="61CDADEF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Nr umowy</w:t>
            </w:r>
          </w:p>
        </w:tc>
        <w:tc>
          <w:tcPr>
            <w:tcW w:w="2217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shd w:val="clear" w:color="000000" w:fill="BDD7EE"/>
            <w:noWrap/>
            <w:vAlign w:val="bottom"/>
            <w:hideMark/>
          </w:tcPr>
          <w:p w14:paraId="4A2F942D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Forma pomocy</w:t>
            </w:r>
          </w:p>
        </w:tc>
        <w:tc>
          <w:tcPr>
            <w:tcW w:w="1752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shd w:val="clear" w:color="000000" w:fill="BDD7EE"/>
            <w:noWrap/>
            <w:vAlign w:val="bottom"/>
            <w:hideMark/>
          </w:tcPr>
          <w:p w14:paraId="1E546927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Data rozpoczęcia szkolenia</w:t>
            </w:r>
          </w:p>
        </w:tc>
        <w:tc>
          <w:tcPr>
            <w:tcW w:w="1701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shd w:val="clear" w:color="000000" w:fill="BDD7EE"/>
            <w:noWrap/>
            <w:vAlign w:val="bottom"/>
            <w:hideMark/>
          </w:tcPr>
          <w:p w14:paraId="2752B8BD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Data zakończenia szkolenia</w:t>
            </w:r>
          </w:p>
        </w:tc>
        <w:tc>
          <w:tcPr>
            <w:tcW w:w="3402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shd w:val="clear" w:color="000000" w:fill="BDD7EE"/>
            <w:noWrap/>
            <w:vAlign w:val="bottom"/>
            <w:hideMark/>
          </w:tcPr>
          <w:p w14:paraId="2B85EDA6" w14:textId="40A2C3EA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Nazwa szkolenia lub modu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ł</w:t>
            </w:r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</w:t>
            </w:r>
          </w:p>
        </w:tc>
      </w:tr>
      <w:tr w:rsidR="00F72D93" w:rsidRPr="00F72D93" w14:paraId="28E08D3B" w14:textId="77777777" w:rsidTr="00F72D93">
        <w:trPr>
          <w:trHeight w:val="300"/>
        </w:trPr>
        <w:tc>
          <w:tcPr>
            <w:tcW w:w="419" w:type="dxa"/>
            <w:vMerge w:val="restart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center"/>
            <w:hideMark/>
          </w:tcPr>
          <w:p w14:paraId="6CFC6CB8" w14:textId="77777777" w:rsidR="00F72D93" w:rsidRPr="00F72D93" w:rsidRDefault="00F72D93" w:rsidP="00F72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1.</w:t>
            </w:r>
          </w:p>
        </w:tc>
        <w:tc>
          <w:tcPr>
            <w:tcW w:w="3550" w:type="dxa"/>
            <w:vMerge w:val="restart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center"/>
            <w:hideMark/>
          </w:tcPr>
          <w:p w14:paraId="2AE3C442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TEDDY Marcin Budych</w:t>
            </w:r>
          </w:p>
        </w:tc>
        <w:tc>
          <w:tcPr>
            <w:tcW w:w="1701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bottom"/>
            <w:hideMark/>
          </w:tcPr>
          <w:p w14:paraId="7EECE3BA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UmSz</w:t>
            </w:r>
            <w:proofErr w:type="spellEnd"/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/25/0039</w:t>
            </w:r>
          </w:p>
        </w:tc>
        <w:tc>
          <w:tcPr>
            <w:tcW w:w="2217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bottom"/>
            <w:hideMark/>
          </w:tcPr>
          <w:p w14:paraId="60E948E9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szkolenie indywidualne</w:t>
            </w:r>
          </w:p>
        </w:tc>
        <w:tc>
          <w:tcPr>
            <w:tcW w:w="1752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bottom"/>
            <w:hideMark/>
          </w:tcPr>
          <w:p w14:paraId="709EF3AD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25.06.2025</w:t>
            </w:r>
          </w:p>
        </w:tc>
        <w:tc>
          <w:tcPr>
            <w:tcW w:w="1701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bottom"/>
            <w:hideMark/>
          </w:tcPr>
          <w:p w14:paraId="1CF7164E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29.06.2025</w:t>
            </w:r>
          </w:p>
        </w:tc>
        <w:tc>
          <w:tcPr>
            <w:tcW w:w="3402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bottom"/>
            <w:hideMark/>
          </w:tcPr>
          <w:p w14:paraId="4E1F7BE3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Szkolenie okresowe</w:t>
            </w:r>
          </w:p>
        </w:tc>
      </w:tr>
      <w:tr w:rsidR="00F72D93" w:rsidRPr="00F72D93" w14:paraId="0284F693" w14:textId="77777777" w:rsidTr="00F72D93">
        <w:trPr>
          <w:trHeight w:val="300"/>
        </w:trPr>
        <w:tc>
          <w:tcPr>
            <w:tcW w:w="419" w:type="dxa"/>
            <w:vMerge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vAlign w:val="center"/>
            <w:hideMark/>
          </w:tcPr>
          <w:p w14:paraId="4996DB23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550" w:type="dxa"/>
            <w:vMerge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vAlign w:val="center"/>
            <w:hideMark/>
          </w:tcPr>
          <w:p w14:paraId="3B61AB3A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bottom"/>
            <w:hideMark/>
          </w:tcPr>
          <w:p w14:paraId="2CF29DEC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UmSz</w:t>
            </w:r>
            <w:proofErr w:type="spellEnd"/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/25/0038</w:t>
            </w:r>
          </w:p>
        </w:tc>
        <w:tc>
          <w:tcPr>
            <w:tcW w:w="2217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bottom"/>
            <w:hideMark/>
          </w:tcPr>
          <w:p w14:paraId="72A13601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szkolenie indywidualne</w:t>
            </w:r>
          </w:p>
        </w:tc>
        <w:tc>
          <w:tcPr>
            <w:tcW w:w="1752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bottom"/>
            <w:hideMark/>
          </w:tcPr>
          <w:p w14:paraId="2DA1CB50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02.07.2025</w:t>
            </w:r>
          </w:p>
        </w:tc>
        <w:tc>
          <w:tcPr>
            <w:tcW w:w="1701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bottom"/>
            <w:hideMark/>
          </w:tcPr>
          <w:p w14:paraId="330174C9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25.07.2025</w:t>
            </w:r>
          </w:p>
        </w:tc>
        <w:tc>
          <w:tcPr>
            <w:tcW w:w="3402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bottom"/>
            <w:hideMark/>
          </w:tcPr>
          <w:p w14:paraId="59EA09C0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Prawo jazdy kat. C</w:t>
            </w:r>
          </w:p>
        </w:tc>
      </w:tr>
      <w:tr w:rsidR="00F72D93" w:rsidRPr="00F72D93" w14:paraId="0FB69B26" w14:textId="77777777" w:rsidTr="00F72D93">
        <w:trPr>
          <w:trHeight w:val="300"/>
        </w:trPr>
        <w:tc>
          <w:tcPr>
            <w:tcW w:w="419" w:type="dxa"/>
            <w:vMerge w:val="restart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center"/>
            <w:hideMark/>
          </w:tcPr>
          <w:p w14:paraId="41F4277D" w14:textId="77777777" w:rsidR="00F72D93" w:rsidRPr="00F72D93" w:rsidRDefault="00F72D93" w:rsidP="00F72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2.</w:t>
            </w:r>
          </w:p>
        </w:tc>
        <w:tc>
          <w:tcPr>
            <w:tcW w:w="3550" w:type="dxa"/>
            <w:vMerge w:val="restart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center"/>
            <w:hideMark/>
          </w:tcPr>
          <w:p w14:paraId="4E9BC831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POZNAŃSKIE CENTRUM KSZTAŁCENIA ZAWODOWEGO ZBIGNIEW POSZYLER</w:t>
            </w:r>
          </w:p>
        </w:tc>
        <w:tc>
          <w:tcPr>
            <w:tcW w:w="1701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bottom"/>
            <w:hideMark/>
          </w:tcPr>
          <w:p w14:paraId="495BF237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UmSz</w:t>
            </w:r>
            <w:proofErr w:type="spellEnd"/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/25/0041</w:t>
            </w:r>
          </w:p>
        </w:tc>
        <w:tc>
          <w:tcPr>
            <w:tcW w:w="2217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bottom"/>
            <w:hideMark/>
          </w:tcPr>
          <w:p w14:paraId="67680FD4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szkolenie indywidualne</w:t>
            </w:r>
          </w:p>
        </w:tc>
        <w:tc>
          <w:tcPr>
            <w:tcW w:w="1752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bottom"/>
            <w:hideMark/>
          </w:tcPr>
          <w:p w14:paraId="1E342EC8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21.07.2025</w:t>
            </w:r>
          </w:p>
        </w:tc>
        <w:tc>
          <w:tcPr>
            <w:tcW w:w="1701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bottom"/>
            <w:hideMark/>
          </w:tcPr>
          <w:p w14:paraId="52F35E4F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24.07.2025</w:t>
            </w:r>
          </w:p>
        </w:tc>
        <w:tc>
          <w:tcPr>
            <w:tcW w:w="3402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bottom"/>
            <w:hideMark/>
          </w:tcPr>
          <w:p w14:paraId="5D75EA9E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Operator wózka jezdniowego</w:t>
            </w:r>
          </w:p>
        </w:tc>
      </w:tr>
      <w:tr w:rsidR="00F72D93" w:rsidRPr="00F72D93" w14:paraId="3232ECD7" w14:textId="77777777" w:rsidTr="00F72D93">
        <w:trPr>
          <w:trHeight w:val="300"/>
        </w:trPr>
        <w:tc>
          <w:tcPr>
            <w:tcW w:w="419" w:type="dxa"/>
            <w:vMerge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vAlign w:val="center"/>
            <w:hideMark/>
          </w:tcPr>
          <w:p w14:paraId="6B6ABBEC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550" w:type="dxa"/>
            <w:vMerge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vAlign w:val="center"/>
            <w:hideMark/>
          </w:tcPr>
          <w:p w14:paraId="78B832A2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bottom"/>
            <w:hideMark/>
          </w:tcPr>
          <w:p w14:paraId="4D7B7241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UmSz</w:t>
            </w:r>
            <w:proofErr w:type="spellEnd"/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/25/0042</w:t>
            </w:r>
          </w:p>
        </w:tc>
        <w:tc>
          <w:tcPr>
            <w:tcW w:w="2217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bottom"/>
            <w:hideMark/>
          </w:tcPr>
          <w:p w14:paraId="13DAF5C4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szkolenie indywidualne</w:t>
            </w:r>
          </w:p>
        </w:tc>
        <w:tc>
          <w:tcPr>
            <w:tcW w:w="1752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bottom"/>
            <w:hideMark/>
          </w:tcPr>
          <w:p w14:paraId="521324FD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21.07.2025</w:t>
            </w:r>
          </w:p>
        </w:tc>
        <w:tc>
          <w:tcPr>
            <w:tcW w:w="1701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bottom"/>
            <w:hideMark/>
          </w:tcPr>
          <w:p w14:paraId="437ECE02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24.07.2025</w:t>
            </w:r>
          </w:p>
        </w:tc>
        <w:tc>
          <w:tcPr>
            <w:tcW w:w="3402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bottom"/>
            <w:hideMark/>
          </w:tcPr>
          <w:p w14:paraId="72B2033B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Operator wózka jezdniowego</w:t>
            </w:r>
          </w:p>
        </w:tc>
      </w:tr>
      <w:tr w:rsidR="00F72D93" w:rsidRPr="00F72D93" w14:paraId="1DB7EC9B" w14:textId="77777777" w:rsidTr="00F72D93">
        <w:trPr>
          <w:trHeight w:val="300"/>
        </w:trPr>
        <w:tc>
          <w:tcPr>
            <w:tcW w:w="419" w:type="dxa"/>
            <w:vMerge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vAlign w:val="center"/>
            <w:hideMark/>
          </w:tcPr>
          <w:p w14:paraId="66B4B810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550" w:type="dxa"/>
            <w:vMerge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vAlign w:val="center"/>
            <w:hideMark/>
          </w:tcPr>
          <w:p w14:paraId="3E063459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bottom"/>
            <w:hideMark/>
          </w:tcPr>
          <w:p w14:paraId="0F1321D0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UmSz</w:t>
            </w:r>
            <w:proofErr w:type="spellEnd"/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/25/0050</w:t>
            </w:r>
          </w:p>
        </w:tc>
        <w:tc>
          <w:tcPr>
            <w:tcW w:w="2217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bottom"/>
            <w:hideMark/>
          </w:tcPr>
          <w:p w14:paraId="6C04D61E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szkolenie indywidualne</w:t>
            </w:r>
          </w:p>
        </w:tc>
        <w:tc>
          <w:tcPr>
            <w:tcW w:w="1752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bottom"/>
            <w:hideMark/>
          </w:tcPr>
          <w:p w14:paraId="10972786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16.09.2025</w:t>
            </w:r>
          </w:p>
        </w:tc>
        <w:tc>
          <w:tcPr>
            <w:tcW w:w="1701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bottom"/>
            <w:hideMark/>
          </w:tcPr>
          <w:p w14:paraId="11D40571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18.09.2025</w:t>
            </w:r>
          </w:p>
        </w:tc>
        <w:tc>
          <w:tcPr>
            <w:tcW w:w="3402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bottom"/>
            <w:hideMark/>
          </w:tcPr>
          <w:p w14:paraId="0DE177A7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Operator wózka jezdniowego</w:t>
            </w:r>
          </w:p>
        </w:tc>
      </w:tr>
      <w:tr w:rsidR="00F72D93" w:rsidRPr="00F72D93" w14:paraId="419FD2C2" w14:textId="77777777" w:rsidTr="00F72D93">
        <w:trPr>
          <w:trHeight w:val="300"/>
        </w:trPr>
        <w:tc>
          <w:tcPr>
            <w:tcW w:w="419" w:type="dxa"/>
            <w:vMerge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vAlign w:val="center"/>
            <w:hideMark/>
          </w:tcPr>
          <w:p w14:paraId="33FCACDC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550" w:type="dxa"/>
            <w:vMerge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vAlign w:val="center"/>
            <w:hideMark/>
          </w:tcPr>
          <w:p w14:paraId="7F803063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bottom"/>
            <w:hideMark/>
          </w:tcPr>
          <w:p w14:paraId="73CD3634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UmSz</w:t>
            </w:r>
            <w:proofErr w:type="spellEnd"/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/25/0051</w:t>
            </w:r>
          </w:p>
        </w:tc>
        <w:tc>
          <w:tcPr>
            <w:tcW w:w="2217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bottom"/>
            <w:hideMark/>
          </w:tcPr>
          <w:p w14:paraId="22A56CFE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szkolenie indywidualne</w:t>
            </w:r>
          </w:p>
        </w:tc>
        <w:tc>
          <w:tcPr>
            <w:tcW w:w="1752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bottom"/>
            <w:hideMark/>
          </w:tcPr>
          <w:p w14:paraId="3F5308BE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16.09.2025</w:t>
            </w:r>
          </w:p>
        </w:tc>
        <w:tc>
          <w:tcPr>
            <w:tcW w:w="1701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bottom"/>
            <w:hideMark/>
          </w:tcPr>
          <w:p w14:paraId="6F832AE6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18.09.2025</w:t>
            </w:r>
          </w:p>
        </w:tc>
        <w:tc>
          <w:tcPr>
            <w:tcW w:w="3402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bottom"/>
            <w:hideMark/>
          </w:tcPr>
          <w:p w14:paraId="1611BD82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Operator wózka jezdniowego</w:t>
            </w:r>
          </w:p>
        </w:tc>
      </w:tr>
      <w:tr w:rsidR="00F72D93" w:rsidRPr="00F72D93" w14:paraId="13320DF9" w14:textId="77777777" w:rsidTr="00F72D93">
        <w:trPr>
          <w:trHeight w:val="300"/>
        </w:trPr>
        <w:tc>
          <w:tcPr>
            <w:tcW w:w="419" w:type="dxa"/>
            <w:vMerge w:val="restart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center"/>
            <w:hideMark/>
          </w:tcPr>
          <w:p w14:paraId="2B652E99" w14:textId="77777777" w:rsidR="00F72D93" w:rsidRPr="00F72D93" w:rsidRDefault="00F72D93" w:rsidP="00F72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3.</w:t>
            </w:r>
          </w:p>
        </w:tc>
        <w:tc>
          <w:tcPr>
            <w:tcW w:w="3550" w:type="dxa"/>
            <w:vMerge w:val="restart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center"/>
            <w:hideMark/>
          </w:tcPr>
          <w:p w14:paraId="63B9806B" w14:textId="6FEB6FBE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OŚRODEK SZKOLENIA ZAWODOWE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GO</w:t>
            </w:r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MOTOMEX</w:t>
            </w:r>
          </w:p>
        </w:tc>
        <w:tc>
          <w:tcPr>
            <w:tcW w:w="1701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bottom"/>
            <w:hideMark/>
          </w:tcPr>
          <w:p w14:paraId="5E8064BB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UmSz</w:t>
            </w:r>
            <w:proofErr w:type="spellEnd"/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/25/0036</w:t>
            </w:r>
          </w:p>
        </w:tc>
        <w:tc>
          <w:tcPr>
            <w:tcW w:w="2217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bottom"/>
            <w:hideMark/>
          </w:tcPr>
          <w:p w14:paraId="7EA54E4B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szkolenie indywidualne</w:t>
            </w:r>
          </w:p>
        </w:tc>
        <w:tc>
          <w:tcPr>
            <w:tcW w:w="1752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bottom"/>
            <w:hideMark/>
          </w:tcPr>
          <w:p w14:paraId="26B996D2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18.06.2025</w:t>
            </w:r>
          </w:p>
        </w:tc>
        <w:tc>
          <w:tcPr>
            <w:tcW w:w="1701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bottom"/>
            <w:hideMark/>
          </w:tcPr>
          <w:p w14:paraId="38DBCEA1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21.07.2025</w:t>
            </w:r>
          </w:p>
        </w:tc>
        <w:tc>
          <w:tcPr>
            <w:tcW w:w="3402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bottom"/>
            <w:hideMark/>
          </w:tcPr>
          <w:p w14:paraId="6392D63F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Prawo jazdy kat. C,C+E</w:t>
            </w:r>
          </w:p>
        </w:tc>
      </w:tr>
      <w:tr w:rsidR="00F72D93" w:rsidRPr="00F72D93" w14:paraId="62D24D87" w14:textId="77777777" w:rsidTr="00F72D93">
        <w:trPr>
          <w:trHeight w:val="300"/>
        </w:trPr>
        <w:tc>
          <w:tcPr>
            <w:tcW w:w="419" w:type="dxa"/>
            <w:vMerge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vAlign w:val="center"/>
            <w:hideMark/>
          </w:tcPr>
          <w:p w14:paraId="024ED032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550" w:type="dxa"/>
            <w:vMerge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vAlign w:val="center"/>
            <w:hideMark/>
          </w:tcPr>
          <w:p w14:paraId="2495AD43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bottom"/>
            <w:hideMark/>
          </w:tcPr>
          <w:p w14:paraId="1D24A56E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UmSz</w:t>
            </w:r>
            <w:proofErr w:type="spellEnd"/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/25/0045</w:t>
            </w:r>
          </w:p>
        </w:tc>
        <w:tc>
          <w:tcPr>
            <w:tcW w:w="2217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bottom"/>
            <w:hideMark/>
          </w:tcPr>
          <w:p w14:paraId="21EB3F62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szkolenie indywidualne</w:t>
            </w:r>
          </w:p>
        </w:tc>
        <w:tc>
          <w:tcPr>
            <w:tcW w:w="1752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bottom"/>
            <w:hideMark/>
          </w:tcPr>
          <w:p w14:paraId="58EB64F2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28.07.2025</w:t>
            </w:r>
          </w:p>
        </w:tc>
        <w:tc>
          <w:tcPr>
            <w:tcW w:w="1701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bottom"/>
            <w:hideMark/>
          </w:tcPr>
          <w:p w14:paraId="598C89A7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21.08.2025</w:t>
            </w:r>
          </w:p>
        </w:tc>
        <w:tc>
          <w:tcPr>
            <w:tcW w:w="3402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bottom"/>
            <w:hideMark/>
          </w:tcPr>
          <w:p w14:paraId="7F89C187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Prawo jazdy kat. CE</w:t>
            </w:r>
          </w:p>
        </w:tc>
      </w:tr>
      <w:tr w:rsidR="00F72D93" w:rsidRPr="00F72D93" w14:paraId="41CC0EF5" w14:textId="77777777" w:rsidTr="00F72D93">
        <w:trPr>
          <w:trHeight w:val="300"/>
        </w:trPr>
        <w:tc>
          <w:tcPr>
            <w:tcW w:w="419" w:type="dxa"/>
            <w:vMerge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vAlign w:val="center"/>
            <w:hideMark/>
          </w:tcPr>
          <w:p w14:paraId="38F52D0E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550" w:type="dxa"/>
            <w:vMerge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vAlign w:val="center"/>
            <w:hideMark/>
          </w:tcPr>
          <w:p w14:paraId="30CE32FA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bottom"/>
            <w:hideMark/>
          </w:tcPr>
          <w:p w14:paraId="71865FD5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UmSz</w:t>
            </w:r>
            <w:proofErr w:type="spellEnd"/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/25/0047</w:t>
            </w:r>
          </w:p>
        </w:tc>
        <w:tc>
          <w:tcPr>
            <w:tcW w:w="2217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bottom"/>
            <w:hideMark/>
          </w:tcPr>
          <w:p w14:paraId="4B17655D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szkolenie indywidualne</w:t>
            </w:r>
          </w:p>
        </w:tc>
        <w:tc>
          <w:tcPr>
            <w:tcW w:w="1752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bottom"/>
            <w:hideMark/>
          </w:tcPr>
          <w:p w14:paraId="5B988BB5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26.08.2025</w:t>
            </w:r>
          </w:p>
        </w:tc>
        <w:tc>
          <w:tcPr>
            <w:tcW w:w="1701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bottom"/>
            <w:hideMark/>
          </w:tcPr>
          <w:p w14:paraId="06348050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26.09.2025</w:t>
            </w:r>
          </w:p>
        </w:tc>
        <w:tc>
          <w:tcPr>
            <w:tcW w:w="3402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bottom"/>
            <w:hideMark/>
          </w:tcPr>
          <w:p w14:paraId="272B4392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Prawo jazdy kat. CCE</w:t>
            </w:r>
          </w:p>
        </w:tc>
      </w:tr>
      <w:tr w:rsidR="00F72D93" w:rsidRPr="00F72D93" w14:paraId="3E89D8D0" w14:textId="77777777" w:rsidTr="00F72D93">
        <w:trPr>
          <w:trHeight w:val="300"/>
        </w:trPr>
        <w:tc>
          <w:tcPr>
            <w:tcW w:w="419" w:type="dxa"/>
            <w:vMerge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vAlign w:val="center"/>
            <w:hideMark/>
          </w:tcPr>
          <w:p w14:paraId="4C669B74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550" w:type="dxa"/>
            <w:vMerge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vAlign w:val="center"/>
            <w:hideMark/>
          </w:tcPr>
          <w:p w14:paraId="176691CD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bottom"/>
            <w:hideMark/>
          </w:tcPr>
          <w:p w14:paraId="54F42516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UmSz</w:t>
            </w:r>
            <w:proofErr w:type="spellEnd"/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/25/0048</w:t>
            </w:r>
          </w:p>
        </w:tc>
        <w:tc>
          <w:tcPr>
            <w:tcW w:w="2217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bottom"/>
            <w:hideMark/>
          </w:tcPr>
          <w:p w14:paraId="353F9F00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szkolenie indywidualne</w:t>
            </w:r>
          </w:p>
        </w:tc>
        <w:tc>
          <w:tcPr>
            <w:tcW w:w="1752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bottom"/>
            <w:hideMark/>
          </w:tcPr>
          <w:p w14:paraId="64C38CF4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12.09.2025</w:t>
            </w:r>
          </w:p>
        </w:tc>
        <w:tc>
          <w:tcPr>
            <w:tcW w:w="1701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bottom"/>
            <w:hideMark/>
          </w:tcPr>
          <w:p w14:paraId="3D035132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16.10.2025</w:t>
            </w:r>
          </w:p>
        </w:tc>
        <w:tc>
          <w:tcPr>
            <w:tcW w:w="3402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bottom"/>
            <w:hideMark/>
          </w:tcPr>
          <w:p w14:paraId="434EBBDD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Prawo jazdy kat. CCE</w:t>
            </w:r>
          </w:p>
        </w:tc>
      </w:tr>
      <w:tr w:rsidR="00F72D93" w:rsidRPr="00F72D93" w14:paraId="2A98AC2A" w14:textId="77777777" w:rsidTr="00F72D93">
        <w:trPr>
          <w:trHeight w:val="300"/>
        </w:trPr>
        <w:tc>
          <w:tcPr>
            <w:tcW w:w="419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center"/>
            <w:hideMark/>
          </w:tcPr>
          <w:p w14:paraId="494F80FF" w14:textId="77777777" w:rsidR="00F72D93" w:rsidRPr="00F72D93" w:rsidRDefault="00F72D93" w:rsidP="00F72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4.</w:t>
            </w:r>
          </w:p>
        </w:tc>
        <w:tc>
          <w:tcPr>
            <w:tcW w:w="3550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bottom"/>
            <w:hideMark/>
          </w:tcPr>
          <w:p w14:paraId="0A14A3E3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KATARZYNA RACISZ CZAS NA SZCZĘŚCIE</w:t>
            </w:r>
          </w:p>
        </w:tc>
        <w:tc>
          <w:tcPr>
            <w:tcW w:w="1701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bottom"/>
            <w:hideMark/>
          </w:tcPr>
          <w:p w14:paraId="54DFE87F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UmSz</w:t>
            </w:r>
            <w:proofErr w:type="spellEnd"/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/25/0046</w:t>
            </w:r>
          </w:p>
        </w:tc>
        <w:tc>
          <w:tcPr>
            <w:tcW w:w="2217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bottom"/>
            <w:hideMark/>
          </w:tcPr>
          <w:p w14:paraId="2CE73059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szkolenie indywidualne</w:t>
            </w:r>
          </w:p>
        </w:tc>
        <w:tc>
          <w:tcPr>
            <w:tcW w:w="1752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bottom"/>
            <w:hideMark/>
          </w:tcPr>
          <w:p w14:paraId="3C368280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08.08.2025</w:t>
            </w:r>
          </w:p>
        </w:tc>
        <w:tc>
          <w:tcPr>
            <w:tcW w:w="1701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bottom"/>
            <w:hideMark/>
          </w:tcPr>
          <w:p w14:paraId="12393CDF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05.09.2025</w:t>
            </w:r>
          </w:p>
        </w:tc>
        <w:tc>
          <w:tcPr>
            <w:tcW w:w="3402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bottom"/>
            <w:hideMark/>
          </w:tcPr>
          <w:p w14:paraId="38E0FEB8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Wirtualna Asysta + </w:t>
            </w:r>
            <w:proofErr w:type="spellStart"/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Social</w:t>
            </w:r>
            <w:proofErr w:type="spellEnd"/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Maedia</w:t>
            </w:r>
            <w:proofErr w:type="spellEnd"/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Manager + Specjalista </w:t>
            </w:r>
            <w:proofErr w:type="spellStart"/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WordPress</w:t>
            </w:r>
            <w:proofErr w:type="spellEnd"/>
          </w:p>
        </w:tc>
      </w:tr>
      <w:tr w:rsidR="00F72D93" w:rsidRPr="00F72D93" w14:paraId="171BB413" w14:textId="77777777" w:rsidTr="00F72D93">
        <w:trPr>
          <w:trHeight w:val="300"/>
        </w:trPr>
        <w:tc>
          <w:tcPr>
            <w:tcW w:w="419" w:type="dxa"/>
            <w:vMerge w:val="restart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center"/>
            <w:hideMark/>
          </w:tcPr>
          <w:p w14:paraId="3E11A07F" w14:textId="77777777" w:rsidR="00F72D93" w:rsidRPr="00F72D93" w:rsidRDefault="00F72D93" w:rsidP="00F72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5.</w:t>
            </w:r>
          </w:p>
        </w:tc>
        <w:tc>
          <w:tcPr>
            <w:tcW w:w="3550" w:type="dxa"/>
            <w:vMerge w:val="restart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center"/>
            <w:hideMark/>
          </w:tcPr>
          <w:p w14:paraId="45470ECA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EUROPEJSKA AKADEMIA HABDLU I PRZEDSIĘBIORCZOŚCI ROBERT STALUSZKA</w:t>
            </w:r>
          </w:p>
        </w:tc>
        <w:tc>
          <w:tcPr>
            <w:tcW w:w="1701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bottom"/>
            <w:hideMark/>
          </w:tcPr>
          <w:p w14:paraId="520F2F60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UmSz</w:t>
            </w:r>
            <w:proofErr w:type="spellEnd"/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/25/0043</w:t>
            </w:r>
          </w:p>
        </w:tc>
        <w:tc>
          <w:tcPr>
            <w:tcW w:w="2217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bottom"/>
            <w:hideMark/>
          </w:tcPr>
          <w:p w14:paraId="2B996778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szkolenie indywidualne</w:t>
            </w:r>
          </w:p>
        </w:tc>
        <w:tc>
          <w:tcPr>
            <w:tcW w:w="1752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bottom"/>
            <w:hideMark/>
          </w:tcPr>
          <w:p w14:paraId="37232828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21.07.2025</w:t>
            </w:r>
          </w:p>
        </w:tc>
        <w:tc>
          <w:tcPr>
            <w:tcW w:w="1701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bottom"/>
            <w:hideMark/>
          </w:tcPr>
          <w:p w14:paraId="5AC85DE5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31.07.2025</w:t>
            </w:r>
          </w:p>
        </w:tc>
        <w:tc>
          <w:tcPr>
            <w:tcW w:w="3402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bottom"/>
            <w:hideMark/>
          </w:tcPr>
          <w:p w14:paraId="53C71273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Pracownik biurowy z umiejętnością obsługi komputera z egzaminem ECDL</w:t>
            </w:r>
          </w:p>
        </w:tc>
      </w:tr>
      <w:tr w:rsidR="00F72D93" w:rsidRPr="00F72D93" w14:paraId="601685AC" w14:textId="77777777" w:rsidTr="00F72D93">
        <w:trPr>
          <w:trHeight w:val="300"/>
        </w:trPr>
        <w:tc>
          <w:tcPr>
            <w:tcW w:w="419" w:type="dxa"/>
            <w:vMerge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vAlign w:val="center"/>
            <w:hideMark/>
          </w:tcPr>
          <w:p w14:paraId="1CD7FEC4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550" w:type="dxa"/>
            <w:vMerge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vAlign w:val="center"/>
            <w:hideMark/>
          </w:tcPr>
          <w:p w14:paraId="25557215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bottom"/>
            <w:hideMark/>
          </w:tcPr>
          <w:p w14:paraId="5A06510A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UmSz</w:t>
            </w:r>
            <w:proofErr w:type="spellEnd"/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/25/0044</w:t>
            </w:r>
          </w:p>
        </w:tc>
        <w:tc>
          <w:tcPr>
            <w:tcW w:w="2217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bottom"/>
            <w:hideMark/>
          </w:tcPr>
          <w:p w14:paraId="3F5FDC6D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szkolenie indywidualne</w:t>
            </w:r>
          </w:p>
        </w:tc>
        <w:tc>
          <w:tcPr>
            <w:tcW w:w="1752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bottom"/>
            <w:hideMark/>
          </w:tcPr>
          <w:p w14:paraId="5B981BBC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21.07.2025</w:t>
            </w:r>
          </w:p>
        </w:tc>
        <w:tc>
          <w:tcPr>
            <w:tcW w:w="1701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bottom"/>
            <w:hideMark/>
          </w:tcPr>
          <w:p w14:paraId="756CE8D7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31.07.2025</w:t>
            </w:r>
          </w:p>
        </w:tc>
        <w:tc>
          <w:tcPr>
            <w:tcW w:w="3402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bottom"/>
            <w:hideMark/>
          </w:tcPr>
          <w:p w14:paraId="6E2D6F5F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Pracownik biurowy z umiejętnością obsługi komputera z egzaminem ECDL</w:t>
            </w:r>
          </w:p>
        </w:tc>
      </w:tr>
      <w:tr w:rsidR="00F72D93" w:rsidRPr="00F72D93" w14:paraId="0F8BF288" w14:textId="77777777" w:rsidTr="00F72D93">
        <w:trPr>
          <w:trHeight w:val="300"/>
        </w:trPr>
        <w:tc>
          <w:tcPr>
            <w:tcW w:w="419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center"/>
            <w:hideMark/>
          </w:tcPr>
          <w:p w14:paraId="5B13028E" w14:textId="77777777" w:rsidR="00F72D93" w:rsidRPr="00F72D93" w:rsidRDefault="00F72D93" w:rsidP="00F72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6.</w:t>
            </w:r>
          </w:p>
        </w:tc>
        <w:tc>
          <w:tcPr>
            <w:tcW w:w="3550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bottom"/>
            <w:hideMark/>
          </w:tcPr>
          <w:p w14:paraId="0355F115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ELIZA TOMCZAK "SALON KOSMETYCZNY DLA PSÓW"</w:t>
            </w:r>
          </w:p>
        </w:tc>
        <w:tc>
          <w:tcPr>
            <w:tcW w:w="1701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bottom"/>
            <w:hideMark/>
          </w:tcPr>
          <w:p w14:paraId="130E70E6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UmSz</w:t>
            </w:r>
            <w:proofErr w:type="spellEnd"/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/25/0035</w:t>
            </w:r>
          </w:p>
        </w:tc>
        <w:tc>
          <w:tcPr>
            <w:tcW w:w="2217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bottom"/>
            <w:hideMark/>
          </w:tcPr>
          <w:p w14:paraId="2C0DD8DC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szkolenie indywidualne</w:t>
            </w:r>
          </w:p>
        </w:tc>
        <w:tc>
          <w:tcPr>
            <w:tcW w:w="1752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bottom"/>
            <w:hideMark/>
          </w:tcPr>
          <w:p w14:paraId="2A453755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16.06.2025</w:t>
            </w:r>
          </w:p>
        </w:tc>
        <w:tc>
          <w:tcPr>
            <w:tcW w:w="1701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bottom"/>
            <w:hideMark/>
          </w:tcPr>
          <w:p w14:paraId="3C686F54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30.06.2025</w:t>
            </w:r>
          </w:p>
        </w:tc>
        <w:tc>
          <w:tcPr>
            <w:tcW w:w="3402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bottom"/>
            <w:hideMark/>
          </w:tcPr>
          <w:p w14:paraId="0D83ACE1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Kurs groomingu</w:t>
            </w:r>
          </w:p>
        </w:tc>
      </w:tr>
      <w:tr w:rsidR="00F72D93" w:rsidRPr="00F72D93" w14:paraId="30A8F8DB" w14:textId="77777777" w:rsidTr="00F72D93">
        <w:trPr>
          <w:trHeight w:val="300"/>
        </w:trPr>
        <w:tc>
          <w:tcPr>
            <w:tcW w:w="419" w:type="dxa"/>
            <w:vMerge w:val="restart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center"/>
            <w:hideMark/>
          </w:tcPr>
          <w:p w14:paraId="06E40721" w14:textId="77777777" w:rsidR="00F72D93" w:rsidRPr="00F72D93" w:rsidRDefault="00F72D93" w:rsidP="00F72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7.</w:t>
            </w:r>
          </w:p>
        </w:tc>
        <w:tc>
          <w:tcPr>
            <w:tcW w:w="3550" w:type="dxa"/>
            <w:vMerge w:val="restart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center"/>
            <w:hideMark/>
          </w:tcPr>
          <w:p w14:paraId="74F2278B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CENTRUM SZKOLENIA SEWO MARCIN LENARTOWSKI</w:t>
            </w:r>
          </w:p>
        </w:tc>
        <w:tc>
          <w:tcPr>
            <w:tcW w:w="1701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bottom"/>
            <w:hideMark/>
          </w:tcPr>
          <w:p w14:paraId="08E4064C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UmSz</w:t>
            </w:r>
            <w:proofErr w:type="spellEnd"/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/25/0053</w:t>
            </w:r>
          </w:p>
        </w:tc>
        <w:tc>
          <w:tcPr>
            <w:tcW w:w="2217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bottom"/>
            <w:hideMark/>
          </w:tcPr>
          <w:p w14:paraId="2ED23C65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szkolenie indywidualne</w:t>
            </w:r>
          </w:p>
        </w:tc>
        <w:tc>
          <w:tcPr>
            <w:tcW w:w="1752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bottom"/>
            <w:hideMark/>
          </w:tcPr>
          <w:p w14:paraId="5263BDAA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06.10.2025</w:t>
            </w:r>
          </w:p>
        </w:tc>
        <w:tc>
          <w:tcPr>
            <w:tcW w:w="1701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bottom"/>
            <w:hideMark/>
          </w:tcPr>
          <w:p w14:paraId="57700DD4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16.10.2025</w:t>
            </w:r>
          </w:p>
        </w:tc>
        <w:tc>
          <w:tcPr>
            <w:tcW w:w="3402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bottom"/>
            <w:hideMark/>
          </w:tcPr>
          <w:p w14:paraId="00CF6D83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KURS OPERATORA KOPARKO-ŁADOWARKI KL. III</w:t>
            </w:r>
          </w:p>
        </w:tc>
      </w:tr>
      <w:tr w:rsidR="00F72D93" w:rsidRPr="00F72D93" w14:paraId="0975712B" w14:textId="77777777" w:rsidTr="00F72D93">
        <w:trPr>
          <w:trHeight w:val="300"/>
        </w:trPr>
        <w:tc>
          <w:tcPr>
            <w:tcW w:w="419" w:type="dxa"/>
            <w:vMerge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vAlign w:val="center"/>
            <w:hideMark/>
          </w:tcPr>
          <w:p w14:paraId="5D5FC139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550" w:type="dxa"/>
            <w:vMerge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vAlign w:val="center"/>
            <w:hideMark/>
          </w:tcPr>
          <w:p w14:paraId="3D84A0FB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bottom"/>
            <w:hideMark/>
          </w:tcPr>
          <w:p w14:paraId="24208352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UmSz</w:t>
            </w:r>
            <w:proofErr w:type="spellEnd"/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/25/0054</w:t>
            </w:r>
          </w:p>
        </w:tc>
        <w:tc>
          <w:tcPr>
            <w:tcW w:w="2217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bottom"/>
            <w:hideMark/>
          </w:tcPr>
          <w:p w14:paraId="0E5A94DE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szkolenie indywidualne</w:t>
            </w:r>
          </w:p>
        </w:tc>
        <w:tc>
          <w:tcPr>
            <w:tcW w:w="1752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bottom"/>
            <w:hideMark/>
          </w:tcPr>
          <w:p w14:paraId="440DC557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06.10.2025</w:t>
            </w:r>
          </w:p>
        </w:tc>
        <w:tc>
          <w:tcPr>
            <w:tcW w:w="1701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bottom"/>
            <w:hideMark/>
          </w:tcPr>
          <w:p w14:paraId="5F587963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16.10.2025</w:t>
            </w:r>
          </w:p>
        </w:tc>
        <w:tc>
          <w:tcPr>
            <w:tcW w:w="3402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bottom"/>
            <w:hideMark/>
          </w:tcPr>
          <w:p w14:paraId="6035C28C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KURS OPERATORA KOPARKO-ŁADOWARKI KL. III</w:t>
            </w:r>
          </w:p>
        </w:tc>
      </w:tr>
      <w:tr w:rsidR="00F72D93" w:rsidRPr="00F72D93" w14:paraId="620CE2CC" w14:textId="77777777" w:rsidTr="00F72D93">
        <w:trPr>
          <w:trHeight w:val="300"/>
        </w:trPr>
        <w:tc>
          <w:tcPr>
            <w:tcW w:w="419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center"/>
            <w:hideMark/>
          </w:tcPr>
          <w:p w14:paraId="79833F35" w14:textId="77777777" w:rsidR="00F72D93" w:rsidRPr="00F72D93" w:rsidRDefault="00F72D93" w:rsidP="00F72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8.</w:t>
            </w:r>
          </w:p>
        </w:tc>
        <w:tc>
          <w:tcPr>
            <w:tcW w:w="3550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bottom"/>
            <w:hideMark/>
          </w:tcPr>
          <w:p w14:paraId="3B1CC41F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BSI GROUP POLSKA SPÓŁKA Z OGRANICZONĄ ODPOWIEDZIALNOŚCIĄ</w:t>
            </w:r>
          </w:p>
        </w:tc>
        <w:tc>
          <w:tcPr>
            <w:tcW w:w="1701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bottom"/>
            <w:hideMark/>
          </w:tcPr>
          <w:p w14:paraId="599CBA71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UmSz</w:t>
            </w:r>
            <w:proofErr w:type="spellEnd"/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/25/0040</w:t>
            </w:r>
          </w:p>
        </w:tc>
        <w:tc>
          <w:tcPr>
            <w:tcW w:w="2217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bottom"/>
            <w:hideMark/>
          </w:tcPr>
          <w:p w14:paraId="6CA97171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szkolenie indywidualne</w:t>
            </w:r>
          </w:p>
        </w:tc>
        <w:tc>
          <w:tcPr>
            <w:tcW w:w="1752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bottom"/>
            <w:hideMark/>
          </w:tcPr>
          <w:p w14:paraId="3B71E793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14.07.2025</w:t>
            </w:r>
          </w:p>
        </w:tc>
        <w:tc>
          <w:tcPr>
            <w:tcW w:w="1701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bottom"/>
            <w:hideMark/>
          </w:tcPr>
          <w:p w14:paraId="1BCDBF0E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18.07.2025</w:t>
            </w:r>
          </w:p>
        </w:tc>
        <w:tc>
          <w:tcPr>
            <w:tcW w:w="3402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bottom"/>
            <w:hideMark/>
          </w:tcPr>
          <w:p w14:paraId="3F274EF5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Auditor Wiodący Systemu Zarządzania Jakością wg ISO 9001:2015 (</w:t>
            </w:r>
            <w:proofErr w:type="spellStart"/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Akredycja</w:t>
            </w:r>
            <w:proofErr w:type="spellEnd"/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CQI/IRCA PR 328)</w:t>
            </w:r>
          </w:p>
        </w:tc>
      </w:tr>
      <w:tr w:rsidR="00F72D93" w:rsidRPr="00F72D93" w14:paraId="406DB930" w14:textId="77777777" w:rsidTr="00F72D93">
        <w:trPr>
          <w:trHeight w:val="300"/>
        </w:trPr>
        <w:tc>
          <w:tcPr>
            <w:tcW w:w="419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center"/>
            <w:hideMark/>
          </w:tcPr>
          <w:p w14:paraId="23658520" w14:textId="77777777" w:rsidR="00F72D93" w:rsidRPr="00F72D93" w:rsidRDefault="00F72D93" w:rsidP="00F72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9.</w:t>
            </w:r>
          </w:p>
        </w:tc>
        <w:tc>
          <w:tcPr>
            <w:tcW w:w="3550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bottom"/>
            <w:hideMark/>
          </w:tcPr>
          <w:p w14:paraId="08B0EE60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AKADEMIA ONLY BEAUTY</w:t>
            </w:r>
          </w:p>
        </w:tc>
        <w:tc>
          <w:tcPr>
            <w:tcW w:w="1701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bottom"/>
            <w:hideMark/>
          </w:tcPr>
          <w:p w14:paraId="06B592E0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UmSz</w:t>
            </w:r>
            <w:proofErr w:type="spellEnd"/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/25/0049</w:t>
            </w:r>
          </w:p>
        </w:tc>
        <w:tc>
          <w:tcPr>
            <w:tcW w:w="2217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bottom"/>
            <w:hideMark/>
          </w:tcPr>
          <w:p w14:paraId="7ED03F1D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szkolenie indywidualne</w:t>
            </w:r>
          </w:p>
        </w:tc>
        <w:tc>
          <w:tcPr>
            <w:tcW w:w="1752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bottom"/>
            <w:hideMark/>
          </w:tcPr>
          <w:p w14:paraId="16122E07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12.09.2025</w:t>
            </w:r>
          </w:p>
        </w:tc>
        <w:tc>
          <w:tcPr>
            <w:tcW w:w="1701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bottom"/>
            <w:hideMark/>
          </w:tcPr>
          <w:p w14:paraId="527C8AFF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22.09.2025</w:t>
            </w:r>
          </w:p>
        </w:tc>
        <w:tc>
          <w:tcPr>
            <w:tcW w:w="3402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bottom"/>
            <w:hideMark/>
          </w:tcPr>
          <w:p w14:paraId="0EED4B48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Stylizacja paznokci - manicure i pedicure</w:t>
            </w:r>
          </w:p>
        </w:tc>
      </w:tr>
      <w:tr w:rsidR="00F72D93" w:rsidRPr="00F72D93" w14:paraId="5BDAAB7A" w14:textId="77777777" w:rsidTr="00F72D93">
        <w:trPr>
          <w:trHeight w:val="300"/>
        </w:trPr>
        <w:tc>
          <w:tcPr>
            <w:tcW w:w="419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center"/>
            <w:hideMark/>
          </w:tcPr>
          <w:p w14:paraId="4C662A79" w14:textId="77777777" w:rsidR="00F72D93" w:rsidRPr="00F72D93" w:rsidRDefault="00F72D93" w:rsidP="00F72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10.</w:t>
            </w:r>
          </w:p>
        </w:tc>
        <w:tc>
          <w:tcPr>
            <w:tcW w:w="3550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bottom"/>
            <w:hideMark/>
          </w:tcPr>
          <w:p w14:paraId="06783B1A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AFRO LOKI SP Z O.O.</w:t>
            </w:r>
          </w:p>
        </w:tc>
        <w:tc>
          <w:tcPr>
            <w:tcW w:w="1701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bottom"/>
            <w:hideMark/>
          </w:tcPr>
          <w:p w14:paraId="4D801170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UmSz</w:t>
            </w:r>
            <w:proofErr w:type="spellEnd"/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/25/0052</w:t>
            </w:r>
          </w:p>
        </w:tc>
        <w:tc>
          <w:tcPr>
            <w:tcW w:w="2217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bottom"/>
            <w:hideMark/>
          </w:tcPr>
          <w:p w14:paraId="4529C9FB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szkolenie indywidualne</w:t>
            </w:r>
          </w:p>
        </w:tc>
        <w:tc>
          <w:tcPr>
            <w:tcW w:w="1752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bottom"/>
            <w:hideMark/>
          </w:tcPr>
          <w:p w14:paraId="6F368948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27.09.2025</w:t>
            </w:r>
          </w:p>
        </w:tc>
        <w:tc>
          <w:tcPr>
            <w:tcW w:w="1701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bottom"/>
            <w:hideMark/>
          </w:tcPr>
          <w:p w14:paraId="1A3D8CF7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27.09.2025</w:t>
            </w:r>
          </w:p>
        </w:tc>
        <w:tc>
          <w:tcPr>
            <w:tcW w:w="3402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bottom"/>
            <w:hideMark/>
          </w:tcPr>
          <w:p w14:paraId="4655924F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AFROLOKI</w:t>
            </w:r>
          </w:p>
        </w:tc>
      </w:tr>
      <w:tr w:rsidR="00F72D93" w:rsidRPr="00F72D93" w14:paraId="1D4E81BE" w14:textId="77777777" w:rsidTr="00F72D93">
        <w:trPr>
          <w:trHeight w:val="300"/>
        </w:trPr>
        <w:tc>
          <w:tcPr>
            <w:tcW w:w="419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center"/>
            <w:hideMark/>
          </w:tcPr>
          <w:p w14:paraId="6EF14BCC" w14:textId="77777777" w:rsidR="00F72D93" w:rsidRPr="00F72D93" w:rsidRDefault="00F72D93" w:rsidP="00F72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11.</w:t>
            </w:r>
          </w:p>
        </w:tc>
        <w:tc>
          <w:tcPr>
            <w:tcW w:w="3550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bottom"/>
            <w:hideMark/>
          </w:tcPr>
          <w:p w14:paraId="39F5C134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"ALX" SPÓŁKA Z OGRANICZONĄ ODPOWIEDZIALNOŚCIĄ SPÓŁKA KOMANDYTOWA</w:t>
            </w:r>
          </w:p>
        </w:tc>
        <w:tc>
          <w:tcPr>
            <w:tcW w:w="1701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bottom"/>
            <w:hideMark/>
          </w:tcPr>
          <w:p w14:paraId="2401B78B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UmSz</w:t>
            </w:r>
            <w:proofErr w:type="spellEnd"/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/25/0037</w:t>
            </w:r>
          </w:p>
        </w:tc>
        <w:tc>
          <w:tcPr>
            <w:tcW w:w="2217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bottom"/>
            <w:hideMark/>
          </w:tcPr>
          <w:p w14:paraId="70EB0631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szkolenie indywidualne</w:t>
            </w:r>
          </w:p>
        </w:tc>
        <w:tc>
          <w:tcPr>
            <w:tcW w:w="1752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bottom"/>
            <w:hideMark/>
          </w:tcPr>
          <w:p w14:paraId="03597692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28.06.2025</w:t>
            </w:r>
          </w:p>
        </w:tc>
        <w:tc>
          <w:tcPr>
            <w:tcW w:w="1701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bottom"/>
            <w:hideMark/>
          </w:tcPr>
          <w:p w14:paraId="1A2680C1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27.09.2025</w:t>
            </w:r>
          </w:p>
        </w:tc>
        <w:tc>
          <w:tcPr>
            <w:tcW w:w="3402" w:type="dxa"/>
            <w:tcBorders>
              <w:top w:val="single" w:sz="4" w:space="0" w:color="4472C4"/>
              <w:left w:val="nil"/>
              <w:bottom w:val="double" w:sz="6" w:space="0" w:color="4472C4"/>
              <w:right w:val="nil"/>
            </w:tcBorders>
            <w:noWrap/>
            <w:vAlign w:val="bottom"/>
            <w:hideMark/>
          </w:tcPr>
          <w:p w14:paraId="52262B0D" w14:textId="77777777" w:rsidR="00F72D93" w:rsidRPr="00F72D93" w:rsidRDefault="00F72D93" w:rsidP="00F72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72D9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C# (.Net) Developer II</w:t>
            </w:r>
          </w:p>
        </w:tc>
      </w:tr>
    </w:tbl>
    <w:p w14:paraId="72191D43" w14:textId="77777777" w:rsidR="00B83442" w:rsidRPr="00F72D93" w:rsidRDefault="00B83442" w:rsidP="00F72D93"/>
    <w:sectPr w:rsidR="00B83442" w:rsidRPr="00F72D93" w:rsidSect="00B8344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442"/>
    <w:rsid w:val="00812170"/>
    <w:rsid w:val="00B157A9"/>
    <w:rsid w:val="00B83442"/>
    <w:rsid w:val="00F7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EDE65"/>
  <w15:chartTrackingRefBased/>
  <w15:docId w15:val="{FC5FEBF3-AA6C-48A3-9F9C-F2F786E77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34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3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34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34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34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34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34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34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34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34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34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34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344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344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34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34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34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34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34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3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34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3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34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34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344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344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34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344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34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377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MagdaM</dc:creator>
  <cp:keywords/>
  <dc:description/>
  <cp:lastModifiedBy>MagdaM</cp:lastModifiedBy>
  <cp:revision>1</cp:revision>
  <dcterms:created xsi:type="dcterms:W3CDTF">2025-10-07T08:41:00Z</dcterms:created>
  <dcterms:modified xsi:type="dcterms:W3CDTF">2025-10-07T09:52:00Z</dcterms:modified>
</cp:coreProperties>
</file>