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</w:t>
      </w:r>
      <w:r w:rsidRPr="001551B7">
        <w:rPr>
          <w:rFonts w:ascii="Arial" w:eastAsia="Times New Roman" w:hAnsi="Arial" w:cs="Arial"/>
          <w:bCs/>
          <w:color w:val="000000"/>
          <w:sz w:val="20"/>
          <w:szCs w:val="20"/>
          <w:lang w:eastAsia="pl-PL"/>
        </w:rPr>
        <w:t xml:space="preserve">                                        </w:t>
      </w:r>
      <w:r w:rsidRPr="001551B7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:rsidR="003F75BD" w:rsidRDefault="003F75BD" w:rsidP="003F75BD">
      <w:pPr>
        <w:pStyle w:val="NormalnyWeb"/>
      </w:pPr>
      <w:r>
        <w:rPr>
          <w:noProof/>
        </w:rPr>
        <w:drawing>
          <wp:inline distT="0" distB="0" distL="0" distR="0">
            <wp:extent cx="1057275" cy="6477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3540" w:firstLine="708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, dnia.....................................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............................................... 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>Pieczęć firmowa Wnioskodawcy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Powiatowy Urząd Pracy  w Szamotułach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                                                                                                                               ul. Wojska Polskiego 1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</w: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ab/>
        <w:t xml:space="preserve">                  64-500 Szamotuły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 xml:space="preserve">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16"/>
          <w:szCs w:val="16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N I O S E K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O ORGANIZOWANIE PRAC INTERWENCYJNYCH  </w:t>
      </w:r>
    </w:p>
    <w:p w:rsidR="007F197C" w:rsidRDefault="007F197C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CA2ECD" w:rsidRDefault="003659DB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>zgodnie z  art. 135 ustawy z 20 marca 2025r. o rynku pracy i służbach zatrudnienia (</w:t>
      </w:r>
      <w:r w:rsidR="00B456BD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Dz. U. </w:t>
      </w:r>
      <w:r w:rsidR="00EF2B94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>z 202</w:t>
      </w:r>
      <w:r w:rsidR="00CA2ECD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>5</w:t>
      </w:r>
      <w:r w:rsidR="001551B7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r. poz.</w:t>
      </w:r>
      <w:r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620</w:t>
      </w:r>
      <w:r w:rsidR="007F197C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z </w:t>
      </w:r>
      <w:proofErr w:type="spellStart"/>
      <w:r w:rsidR="007F197C">
        <w:rPr>
          <w:rFonts w:ascii="Times New Roman" w:eastAsia="Times New Roman" w:hAnsi="Times New Roman" w:cs="Times New Roman"/>
          <w:sz w:val="16"/>
          <w:szCs w:val="16"/>
          <w:lang w:eastAsia="pl-PL"/>
        </w:rPr>
        <w:t>póń</w:t>
      </w:r>
      <w:proofErr w:type="spellEnd"/>
      <w:r w:rsidR="007F197C">
        <w:rPr>
          <w:rFonts w:ascii="Times New Roman" w:eastAsia="Times New Roman" w:hAnsi="Times New Roman" w:cs="Times New Roman"/>
          <w:sz w:val="16"/>
          <w:szCs w:val="16"/>
          <w:lang w:eastAsia="pl-PL"/>
        </w:rPr>
        <w:t>. zm.</w:t>
      </w:r>
      <w:r w:rsidR="001551B7" w:rsidRPr="00CA2ECD">
        <w:rPr>
          <w:rFonts w:ascii="Times New Roman" w:eastAsia="Times New Roman" w:hAnsi="Times New Roman" w:cs="Times New Roman"/>
          <w:sz w:val="16"/>
          <w:szCs w:val="16"/>
          <w:lang w:eastAsia="pl-PL"/>
        </w:rPr>
        <w:t>).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mallCaps/>
          <w:sz w:val="20"/>
          <w:szCs w:val="20"/>
          <w:lang w:eastAsia="pl-PL"/>
        </w:rPr>
        <w:t>A. Dane Dotyczące Wnioskodawcy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1. Nazwa pracodawcy…………………………………………………………………………………………………………..</w:t>
      </w:r>
    </w:p>
    <w:p w:rsidR="007F197C" w:rsidRPr="001551B7" w:rsidRDefault="007F197C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2. Adres siedziby………………………………………………………………………………………………………………..</w:t>
      </w:r>
    </w:p>
    <w:p w:rsidR="007F197C" w:rsidRPr="001551B7" w:rsidRDefault="007F197C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3. Adres miejsca prowadzenia działalności…………………………………………………………………………………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….</w:t>
      </w:r>
    </w:p>
    <w:p w:rsidR="007F197C" w:rsidRPr="001551B7" w:rsidRDefault="007F197C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4. NIP...........................................................................................................................................................................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...............</w:t>
      </w:r>
    </w:p>
    <w:p w:rsidR="007F197C" w:rsidRPr="001551B7" w:rsidRDefault="007F197C" w:rsidP="001551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5. REGON ……………………………………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………………………………………………………………………………..</w:t>
      </w:r>
    </w:p>
    <w:p w:rsidR="007F197C" w:rsidRPr="001551B7" w:rsidRDefault="007F197C" w:rsidP="001551B7">
      <w:pPr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6. Oznaczenie formy organizacyjno-prawnej prowadzonej działalności  ………………………………………………...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........</w:t>
      </w:r>
    </w:p>
    <w:p w:rsidR="007F197C" w:rsidRPr="001551B7" w:rsidRDefault="007F197C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………………………………………………………………………………..</w:t>
      </w:r>
    </w:p>
    <w:p w:rsidR="007F197C" w:rsidRPr="001551B7" w:rsidRDefault="007F197C" w:rsidP="001551B7">
      <w:pPr>
        <w:spacing w:after="0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7. Data rozpoczęcia działalności ……………………………………, PKD (przeważające)………………………………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</w:t>
      </w:r>
    </w:p>
    <w:p w:rsidR="007F197C" w:rsidRPr="001551B7" w:rsidRDefault="007F197C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8.Termin dokonywania wypłaty wynagrodzeń pracownikom zgodnie z rozliczeniem ZUS ………………………………………………………………</w:t>
      </w:r>
    </w:p>
    <w:p w:rsidR="007F197C" w:rsidRPr="001551B7" w:rsidRDefault="007F197C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197C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9. Wysokość stopy procentowej składki na ubezpieczenie wypadkowe …………………………………………………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10. Wielkość  podmiotu ubiegającego się o pomoc:</w:t>
      </w:r>
    </w:p>
    <w:p w:rsidR="001551B7" w:rsidRPr="001551B7" w:rsidRDefault="001551B7" w:rsidP="001551B7">
      <w:pPr>
        <w:tabs>
          <w:tab w:val="left" w:pos="4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Mikro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Mały 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Średni  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sym w:font="Wingdings" w:char="F0A8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Inny  </w:t>
      </w:r>
    </w:p>
    <w:p w:rsidR="007F197C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właściwe zakreślić X 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11.  Osoba upow</w:t>
      </w:r>
      <w:r w:rsidR="003659DB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ażniona do kontaktu z  pup</w:t>
      </w: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 xml:space="preserve">:  </w:t>
      </w:r>
      <w:r w:rsidR="003659DB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 xml:space="preserve">           …..</w:t>
      </w: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………………………………………………………………….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 xml:space="preserve">                                                                                            (imię i nazwisko, stanowisko/funkcja, nr telefonu, EMAIL</w:t>
      </w:r>
      <w:r w:rsidR="007F197C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, E-Doręczenia</w:t>
      </w: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)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12. Osoba/y upoważniona/e do podpisania umowy: ……………………………………………………………………....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</w:p>
    <w:p w:rsidR="001551B7" w:rsidRPr="001551B7" w:rsidRDefault="001551B7" w:rsidP="007F197C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………………………………………………(imię i nazwisko, stanowisko/funkcja)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mallCaps/>
          <w:sz w:val="18"/>
          <w:szCs w:val="18"/>
          <w:lang w:eastAsia="pl-PL"/>
        </w:rPr>
        <w:t>13. Nr rachunku bankowego ………………………………………………………………………………………………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mallCaps/>
          <w:sz w:val="18"/>
          <w:szCs w:val="18"/>
          <w:lang w:eastAsia="pl-PL"/>
        </w:rPr>
        <w:t>B. Dane Dotyczące Prac Interwencyjnych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18"/>
          <w:szCs w:val="18"/>
          <w:lang w:eastAsia="pl-PL"/>
        </w:rPr>
        <w:t>Po uprzednim zapoznaniu się z informacją dotyczącą organizacji prac interwencyjnych: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1.  Zgłaszam zapotrzebowanie na zatrudnienie…………………bezrobotnego/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ramach prac interwencyjnych.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                                                                             </w:t>
      </w:r>
      <w:r w:rsidRPr="001551B7">
        <w:rPr>
          <w:rFonts w:ascii="Times New Roman" w:eastAsia="Times New Roman" w:hAnsi="Times New Roman" w:cs="Times New Roman"/>
          <w:sz w:val="16"/>
          <w:szCs w:val="16"/>
          <w:lang w:eastAsia="pl-PL"/>
        </w:rPr>
        <w:t>(liczba osób)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</w:t>
      </w:r>
    </w:p>
    <w:p w:rsidR="007F197C" w:rsidRDefault="007F197C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197C" w:rsidRDefault="007F197C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2. Osoba/y bezrobotna/e zostanie/ą zatrudniona/e w okresie:</w:t>
      </w:r>
    </w:p>
    <w:p w:rsidR="001551B7" w:rsidRPr="001551B7" w:rsidRDefault="001551B7" w:rsidP="001551B7">
      <w:pPr>
        <w:tabs>
          <w:tab w:val="left" w:pos="408"/>
          <w:tab w:val="left" w:pos="49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od………………………………………………………do…………...………………………………………………………….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3. Miejsce i rodzaj prac (nazwa stanowiska), które mają być wykonywane przez skierowanego/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……………………………………………………………………………………………………………………….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4. Niezbędne lub pożądane kwalifikacje oraz inne wymogi: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5. Wysokość proponowanego wynagrodzenia brutto dla skierowanego/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:</w:t>
      </w:r>
    </w:p>
    <w:p w:rsidR="001551B7" w:rsidRPr="001551B7" w:rsidRDefault="001551B7" w:rsidP="001551B7">
      <w:pPr>
        <w:tabs>
          <w:tab w:val="left" w:pos="40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………………………………zł/m-c 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6. Wnioskowany okres refundacji  od ……..............do .........................( proponowany okres podać w miesiącach).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tabs>
          <w:tab w:val="left" w:pos="40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7. Wnioskowana wysokość refundacji wynagrodzeń z tytułu zatrudnienia skierowanego/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bezrobotnego/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ych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oraz składek na ubezpieczenia społeczne: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……………………………zł/m-c 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8. .Po upływie okresu refundacji przewidujemy/ nie przewidujemy </w:t>
      </w:r>
      <w:r w:rsidRPr="001551B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footnoteReference w:id="1"/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dalszego zatrudnienie(a).....................osoby/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ób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bezrobotnych skie</w:t>
      </w:r>
      <w:r w:rsidR="003659DB">
        <w:rPr>
          <w:rFonts w:ascii="Times New Roman" w:eastAsia="Times New Roman" w:hAnsi="Times New Roman" w:cs="Times New Roman"/>
          <w:sz w:val="18"/>
          <w:szCs w:val="18"/>
          <w:lang w:eastAsia="pl-PL"/>
        </w:rPr>
        <w:t>rowanych przez PUP przez okres 1,5 miesiąca 3 miesięcy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lub 6 miesięcy </w:t>
      </w:r>
      <w:r w:rsidRPr="001551B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9. Stan zatrudnienia w firmie (w przeliczeniu na pełen wymiar czasu pracy) za okres ostatnich 6 miesięcy :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"/>
        <w:gridCol w:w="1605"/>
        <w:gridCol w:w="3240"/>
        <w:gridCol w:w="3960"/>
      </w:tblGrid>
      <w:tr w:rsidR="001551B7" w:rsidRPr="001551B7" w:rsidTr="00585459">
        <w:tc>
          <w:tcPr>
            <w:tcW w:w="483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605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MIESIĄC</w:t>
            </w:r>
          </w:p>
        </w:tc>
        <w:tc>
          <w:tcPr>
            <w:tcW w:w="324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396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OGÓLNY</w:t>
            </w:r>
            <w:r w:rsidRPr="001551B7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pl-PL"/>
              </w:rPr>
              <w:t xml:space="preserve"> </w:t>
            </w:r>
            <w:r w:rsidRPr="001551B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STAN ZATRUDNIENIA                                  (w przeliczeniu na pełen wymiar czasu </w:t>
            </w:r>
          </w:p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pracy) </w:t>
            </w:r>
          </w:p>
        </w:tc>
      </w:tr>
      <w:tr w:rsidR="001551B7" w:rsidRPr="001551B7" w:rsidTr="00585459">
        <w:tc>
          <w:tcPr>
            <w:tcW w:w="483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605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605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605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1605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605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1551B7" w:rsidRPr="001551B7" w:rsidTr="00585459">
        <w:tc>
          <w:tcPr>
            <w:tcW w:w="483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551B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605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4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960" w:type="dxa"/>
          </w:tcPr>
          <w:p w:rsidR="001551B7" w:rsidRPr="001551B7" w:rsidRDefault="001551B7" w:rsidP="001551B7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197C" w:rsidRDefault="007F197C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W przypadku zmniejszenia stanu zatrudnienia proszę podać przyczynę: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Default="001551B7" w:rsidP="007F19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10. Dotychczas korzystałem/</w:t>
      </w:r>
      <w:proofErr w:type="spellStart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>am</w:t>
      </w:r>
      <w:proofErr w:type="spellEnd"/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ze środków Funduszu Pracy – (TAK/NIE)</w:t>
      </w:r>
      <w:r w:rsidRPr="001551B7">
        <w:rPr>
          <w:rFonts w:ascii="Times New Roman" w:eastAsia="Times New Roman" w:hAnsi="Times New Roman" w:cs="Times New Roman"/>
          <w:sz w:val="18"/>
          <w:szCs w:val="18"/>
          <w:vertAlign w:val="superscript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w formie: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F197C" w:rsidRDefault="007F197C" w:rsidP="007F19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197C" w:rsidRDefault="007F197C" w:rsidP="007F19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7F197C" w:rsidRPr="007F197C" w:rsidRDefault="007F197C" w:rsidP="007F197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</w:p>
    <w:p w:rsidR="001551B7" w:rsidRPr="001551B7" w:rsidRDefault="001551B7" w:rsidP="001551B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11</w:t>
      </w:r>
      <w:r w:rsidRPr="001551B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.Wyrażam / nie wyrażam</w:t>
      </w:r>
      <w:r w:rsidRPr="001551B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zgodę na udział w badaniach rynku pracy prowadzonych przez publiczne służby zatrudnienia, organy administracji rządowej lub samorządowej lub na ich zlecenie.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7F197C" w:rsidRDefault="007F197C" w:rsidP="007F197C">
      <w:pPr>
        <w:pStyle w:val="g"/>
        <w:shd w:val="clear" w:color="auto" w:fill="FFFFFF"/>
        <w:spacing w:before="0" w:beforeAutospacing="0" w:after="0" w:afterAutospacing="0"/>
        <w:rPr>
          <w:i/>
          <w:iCs/>
          <w:color w:val="000000"/>
        </w:rPr>
      </w:pPr>
      <w:r>
        <w:rPr>
          <w:b/>
          <w:i/>
          <w:color w:val="000000"/>
        </w:rPr>
        <w:t>Jestem świadomy/a odpowiedzialności karnej za złożenie fałszywych oświadczeń</w:t>
      </w:r>
      <w:r>
        <w:rPr>
          <w:color w:val="000000"/>
          <w:spacing w:val="-3"/>
        </w:rPr>
        <w:t>, przewidzianej w art. 233 § 6 ustawy z dnia 6 czerwca 1997 roku- Kodeks karny                            ( t. j. Dz. U. z 2025r. poz. 383)</w:t>
      </w:r>
      <w:r>
        <w:rPr>
          <w:i/>
          <w:iCs/>
          <w:color w:val="000000"/>
        </w:rPr>
        <w:t>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                   ................................................................................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/miejscowość, data /                                                  /pieczątka i podpis wnioskodawcy/osoby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upoważnionej/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  <w:r w:rsidRPr="001551B7">
        <w:rPr>
          <w:rFonts w:ascii="Arial" w:eastAsia="Times New Roman" w:hAnsi="Arial" w:cs="Arial"/>
          <w:sz w:val="18"/>
          <w:szCs w:val="18"/>
          <w:u w:val="single"/>
          <w:lang w:eastAsia="pl-PL"/>
        </w:rPr>
        <w:t>W załączeniu: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Calibri" w:hAnsi="Times New Roman" w:cs="Times New Roman"/>
        </w:rPr>
      </w:pPr>
      <w:r w:rsidRPr="001551B7">
        <w:rPr>
          <w:rFonts w:ascii="Times New Roman" w:eastAsia="Calibri" w:hAnsi="Times New Roman" w:cs="Times New Roman"/>
        </w:rPr>
        <w:t>Informacja przedstawiana przy ubieganiu się o pomoc de minimis.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Cs w:val="20"/>
          <w:lang w:eastAsia="pl-PL"/>
        </w:rPr>
        <w:t>Oświadczenie wnioskodawcy o otrzymanej pomocy publicznej i pomocy de minimis.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Cs w:val="20"/>
          <w:lang w:eastAsia="pl-PL"/>
        </w:rPr>
        <w:t>Oświadczenie podmiotu prowadzącego działalność  gospodarczą.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Cs w:val="20"/>
          <w:lang w:eastAsia="pl-PL"/>
        </w:rPr>
        <w:t>Obowiązek informacyjny.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1551B7">
        <w:rPr>
          <w:rFonts w:ascii="Times New Roman" w:eastAsia="Times New Roman" w:hAnsi="Times New Roman" w:cs="Times New Roman"/>
          <w:lang w:eastAsia="pl-PL"/>
        </w:rPr>
        <w:t>Formularz „Zgłoszenie Oferty Pracy”.</w:t>
      </w:r>
    </w:p>
    <w:p w:rsidR="001551B7" w:rsidRPr="001551B7" w:rsidRDefault="001551B7" w:rsidP="001551B7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567" w:right="-288" w:hanging="283"/>
        <w:textAlignment w:val="baseline"/>
        <w:rPr>
          <w:rFonts w:ascii="Times New Roman" w:eastAsia="Times New Roman" w:hAnsi="Times New Roman" w:cs="Times New Roman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Kserokopia aktualnego zaświadczenia o wpisie do ewidencji działalności gospodarczej (w przypadku osób fizycznych i wspólników spółki cywilnej) lub kserokopia aktualnego odpisu z Krajowego Rejestru Sądowego - w przypadku pozostałych podmiotów gospodarczych.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</w:t>
      </w:r>
      <w:r w:rsidRPr="001551B7">
        <w:rPr>
          <w:rFonts w:ascii="Times New Roman" w:eastAsia="Times New Roman" w:hAnsi="Times New Roman" w:cs="Times New Roman"/>
          <w:lang w:eastAsia="pl-PL"/>
        </w:rPr>
        <w:t>7.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Kserokopia umowy spółki w przypadku spółek prawa cywilnego oraz koncesja lub pozwolenie na             prowadzenie działalności - w przypadku, gdy wymaga tego przepis prawa.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lang w:eastAsia="pl-PL"/>
        </w:rPr>
        <w:t xml:space="preserve">     8. 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Notarialne pełnomocnictwo do reprezentowania pracodawcy (nie jest wymagane, jeżeli osoba podpisująca wniosek jest upoważniona z imienia i nazwiska do reprezentowania podmiotu w dokumencie rejestrowym).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UWAGA!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W przypadku, gdy pracodawca podlega przepisom o pomocy publicznej, zastosowanie ma: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rozporządzenie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omisji (UE)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2023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/2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831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dnia 1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3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grudnia 20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3 r. w sprawie stosowania art. 107 i 108 Traktatu o funkcjonowaniu Unii Europejskiej do pomocy de minimis (Dz. Urz. UE L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2023/2831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z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15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.12.20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2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3)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rozporządzenie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omisji (UE) Nr 1408/2013 z dnia 18 grudnia 2013 r. w sprawie stosowania art. 107 i 108 Traktatu o funkcjonowaniu Unii Europejskiej do pomocy de minimis w sektorze rolnym (Dz. Urz. UE L 352 z 24.12.2013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str. 9, z </w:t>
      </w:r>
      <w:proofErr w:type="spellStart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)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,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 rozporządzenie 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K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omisji (UE) Nr 717/2014 z dnia 27 czerwca 2014 r. w sprawie stosowania art. 107 i 108 Traktatu o funkcjonowaniu Unii Europejskiej do pomocy de minimis w sektorze rybołówstwa i akwakultury (Dz. Urz. UE L 190 z 28.06.2014 r.</w:t>
      </w:r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str. 45, z </w:t>
      </w:r>
      <w:proofErr w:type="spellStart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późn</w:t>
      </w:r>
      <w:proofErr w:type="spellEnd"/>
      <w:r w:rsidR="005E4D3E">
        <w:rPr>
          <w:rFonts w:ascii="Times New Roman" w:eastAsia="Times New Roman" w:hAnsi="Times New Roman" w:cs="Times New Roman"/>
          <w:sz w:val="20"/>
          <w:szCs w:val="20"/>
          <w:lang w:eastAsia="pl-PL"/>
        </w:rPr>
        <w:t>. zm.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).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Złożenie wniosku nie gwarantuje otrzymania refundacji</w:t>
      </w: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Od negatywnego rozpatrzenia wniosku nie przysługuje odwołanie.</w:t>
      </w:r>
    </w:p>
    <w:p w:rsidR="001551B7" w:rsidRPr="001551B7" w:rsidRDefault="001551B7" w:rsidP="001551B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Zawarcie umowy następuje w drodze oświadczenia woli stron i żadnej nie przysługuje roszczenie o jej zawarcie. 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textAlignment w:val="baseline"/>
        <w:rPr>
          <w:rFonts w:ascii="Arial" w:eastAsia="Times New Roman" w:hAnsi="Arial" w:cs="Arial"/>
          <w:sz w:val="18"/>
          <w:szCs w:val="18"/>
          <w:lang w:eastAsia="pl-PL"/>
        </w:rPr>
      </w:pP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551B7">
        <w:rPr>
          <w:rFonts w:ascii="Times New Roman" w:eastAsia="Times New Roman" w:hAnsi="Times New Roman" w:cs="Times New Roman"/>
          <w:b/>
          <w:lang w:eastAsia="pl-PL"/>
        </w:rPr>
        <w:t>POUCZENIE: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ind w:left="180" w:hanging="180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551B7">
        <w:rPr>
          <w:rFonts w:ascii="Times New Roman" w:eastAsia="Times New Roman" w:hAnsi="Times New Roman" w:cs="Times New Roman"/>
          <w:b/>
          <w:lang w:eastAsia="pl-PL"/>
        </w:rPr>
        <w:t>Wnioski wypełnione nieczytelnie lub niezawierające pełnych, wymaganych informacji bądź kompletu załączników, nie będą rozpatrywane. Każda poprawka winna być skreślona i zaparafowana z podaniem daty dokonania zmiany.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lang w:eastAsia="pl-PL"/>
        </w:rPr>
      </w:pPr>
      <w:r w:rsidRPr="001551B7">
        <w:rPr>
          <w:rFonts w:ascii="Times New Roman" w:eastAsia="Times New Roman" w:hAnsi="Times New Roman" w:cs="Times New Roman"/>
          <w:b/>
          <w:lang w:eastAsia="pl-PL"/>
        </w:rPr>
        <w:t>**** OPINIA PUP W SZAMOTUŁACH ****</w:t>
      </w:r>
    </w:p>
    <w:p w:rsidR="001551B7" w:rsidRPr="001551B7" w:rsidRDefault="001551B7" w:rsidP="001551B7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551B7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.........................................................................................................................................</w:t>
      </w:r>
    </w:p>
    <w:p w:rsidR="002C3A87" w:rsidRDefault="002C3A87"/>
    <w:sectPr w:rsidR="002C3A87" w:rsidSect="001551B7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4282" w:rsidRDefault="00784282" w:rsidP="001551B7">
      <w:pPr>
        <w:spacing w:after="0" w:line="240" w:lineRule="auto"/>
      </w:pPr>
      <w:r>
        <w:separator/>
      </w:r>
    </w:p>
  </w:endnote>
  <w:endnote w:type="continuationSeparator" w:id="0">
    <w:p w:rsidR="00784282" w:rsidRDefault="00784282" w:rsidP="00155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4282" w:rsidRDefault="00784282" w:rsidP="001551B7">
      <w:pPr>
        <w:spacing w:after="0" w:line="240" w:lineRule="auto"/>
      </w:pPr>
      <w:r>
        <w:separator/>
      </w:r>
    </w:p>
  </w:footnote>
  <w:footnote w:type="continuationSeparator" w:id="0">
    <w:p w:rsidR="00784282" w:rsidRDefault="00784282" w:rsidP="001551B7">
      <w:pPr>
        <w:spacing w:after="0" w:line="240" w:lineRule="auto"/>
      </w:pPr>
      <w:r>
        <w:continuationSeparator/>
      </w:r>
    </w:p>
  </w:footnote>
  <w:footnote w:id="1">
    <w:p w:rsidR="001551B7" w:rsidRDefault="001551B7" w:rsidP="001551B7">
      <w:pPr>
        <w:pStyle w:val="Tekstprzypisudolnego"/>
      </w:pPr>
      <w:r>
        <w:rPr>
          <w:rStyle w:val="Odwoanieprzypisudolnego"/>
        </w:rPr>
        <w:footnoteRef/>
      </w:r>
      <w:r>
        <w:t xml:space="preserve"> Właściwe podkreślić</w:t>
      </w:r>
    </w:p>
    <w:p w:rsidR="001551B7" w:rsidRPr="00152777" w:rsidRDefault="001551B7" w:rsidP="001551B7">
      <w:pPr>
        <w:pStyle w:val="Tekstprzypisudolnego"/>
      </w:pPr>
      <w:r>
        <w:rPr>
          <w:vertAlign w:val="superscript"/>
        </w:rPr>
        <w:t xml:space="preserve">2 </w:t>
      </w:r>
      <w:r>
        <w:t>Odpowiednio zakreślić</w:t>
      </w:r>
    </w:p>
    <w:p w:rsidR="001551B7" w:rsidRPr="00D142B7" w:rsidRDefault="001551B7" w:rsidP="001551B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830D39"/>
    <w:multiLevelType w:val="hybridMultilevel"/>
    <w:tmpl w:val="038A37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8160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1B7"/>
    <w:rsid w:val="00027480"/>
    <w:rsid w:val="001551B7"/>
    <w:rsid w:val="00217163"/>
    <w:rsid w:val="00297F90"/>
    <w:rsid w:val="002C3A87"/>
    <w:rsid w:val="002F2E72"/>
    <w:rsid w:val="003659DB"/>
    <w:rsid w:val="00392E11"/>
    <w:rsid w:val="003F1C29"/>
    <w:rsid w:val="003F75BD"/>
    <w:rsid w:val="0059078E"/>
    <w:rsid w:val="005C4133"/>
    <w:rsid w:val="005E4D3E"/>
    <w:rsid w:val="00600A9C"/>
    <w:rsid w:val="006A298C"/>
    <w:rsid w:val="00784282"/>
    <w:rsid w:val="007F197C"/>
    <w:rsid w:val="00800011"/>
    <w:rsid w:val="008351F7"/>
    <w:rsid w:val="00852A62"/>
    <w:rsid w:val="008736DD"/>
    <w:rsid w:val="00887324"/>
    <w:rsid w:val="00893928"/>
    <w:rsid w:val="0094660F"/>
    <w:rsid w:val="00995904"/>
    <w:rsid w:val="009B22B4"/>
    <w:rsid w:val="009C3823"/>
    <w:rsid w:val="00A92B3A"/>
    <w:rsid w:val="00AF6270"/>
    <w:rsid w:val="00B456BD"/>
    <w:rsid w:val="00B77C6E"/>
    <w:rsid w:val="00B83F1E"/>
    <w:rsid w:val="00BA3603"/>
    <w:rsid w:val="00CA2ECD"/>
    <w:rsid w:val="00DF5847"/>
    <w:rsid w:val="00E6070D"/>
    <w:rsid w:val="00E64E88"/>
    <w:rsid w:val="00EF2B94"/>
    <w:rsid w:val="00F13C4E"/>
    <w:rsid w:val="00FB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B153E"/>
  <w15:docId w15:val="{A9036676-A9D6-4C9A-9868-B0C09A4E7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36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51B7"/>
  </w:style>
  <w:style w:type="paragraph" w:styleId="Stopka">
    <w:name w:val="footer"/>
    <w:basedOn w:val="Normalny"/>
    <w:link w:val="StopkaZnak"/>
    <w:uiPriority w:val="99"/>
    <w:unhideWhenUsed/>
    <w:rsid w:val="001551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51B7"/>
  </w:style>
  <w:style w:type="paragraph" w:styleId="Tekstprzypisudolnego">
    <w:name w:val="footnote text"/>
    <w:basedOn w:val="Normalny"/>
    <w:link w:val="TekstprzypisudolnegoZnak"/>
    <w:semiHidden/>
    <w:rsid w:val="001551B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1551B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1551B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3F75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59DB"/>
    <w:rPr>
      <w:rFonts w:ascii="Tahoma" w:hAnsi="Tahoma" w:cs="Tahoma"/>
      <w:sz w:val="16"/>
      <w:szCs w:val="16"/>
    </w:rPr>
  </w:style>
  <w:style w:type="paragraph" w:customStyle="1" w:styleId="g">
    <w:name w:val="g"/>
    <w:basedOn w:val="Normalny"/>
    <w:uiPriority w:val="99"/>
    <w:rsid w:val="007F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7F19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741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1198</Words>
  <Characters>7188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Gross</dc:creator>
  <cp:lastModifiedBy>Waldemar Kaczmarek</cp:lastModifiedBy>
  <cp:revision>2</cp:revision>
  <dcterms:created xsi:type="dcterms:W3CDTF">2026-01-27T12:24:00Z</dcterms:created>
  <dcterms:modified xsi:type="dcterms:W3CDTF">2026-01-27T12:24:00Z</dcterms:modified>
</cp:coreProperties>
</file>