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065A" w14:textId="1BE5C9F4" w:rsidR="008204B1" w:rsidRPr="00830D09" w:rsidRDefault="008204B1" w:rsidP="008204B1">
      <w:pPr>
        <w:rPr>
          <w:b/>
          <w:bCs/>
        </w:rPr>
      </w:pPr>
      <w:r w:rsidRPr="00830D09">
        <w:rPr>
          <w:b/>
          <w:bCs/>
        </w:rPr>
        <w:t>Dokumenty potrzebne do złożenia wniosku o staż</w:t>
      </w:r>
    </w:p>
    <w:p w14:paraId="03313AB6" w14:textId="77777777" w:rsidR="008204B1" w:rsidRDefault="008204B1" w:rsidP="008204B1"/>
    <w:p w14:paraId="04B63350" w14:textId="77777777" w:rsidR="008204B1" w:rsidRDefault="008204B1" w:rsidP="008204B1"/>
    <w:p w14:paraId="63F22BF2" w14:textId="51A50123" w:rsidR="008204B1" w:rsidRDefault="008204B1" w:rsidP="008204B1">
      <w:r>
        <w:t>1.Kopia dokumentu potwierdzającego oznaczenie formy prawnej prowadzonej działalności w przypadku braku wpisu do Krajowego Rejestru Sądowego lub Centralnej Ewidencji i Informacji o Działalności Gospodarczej (np. kserokopia umowy spółki w przypadku spółek prawa cywilnego wraz z ewentualnymi wprowadzonymi do niej zmianami lub statut w przypadku stowarzyszeń, fundacji czy spółdzielni lub inne dokumenty właściwe dla szkół, przedszkoli lub jednostek budżetowych).</w:t>
      </w:r>
    </w:p>
    <w:p w14:paraId="20C16C4D" w14:textId="27FF688E" w:rsidR="008204B1" w:rsidRDefault="00381697" w:rsidP="008204B1">
      <w:r>
        <w:t>2</w:t>
      </w:r>
      <w:r w:rsidR="008204B1">
        <w:t>. Uwierzytelniona kserokopia pełnomocnictwa do reprezentowania Organizatora. Pełnomocnictwo nie jest wymagane, jeżeli osoba podpisująca wniosek i umowę jest upoważniona z imienia i nazwiska do reprezentowania Organizatora w odnośnym dokumencie rejestracyjnym.</w:t>
      </w:r>
    </w:p>
    <w:p w14:paraId="37648C7B" w14:textId="3727AC58" w:rsidR="008204B1" w:rsidRDefault="00381697" w:rsidP="008204B1">
      <w:r>
        <w:t>3</w:t>
      </w:r>
      <w:r w:rsidR="008204B1">
        <w:t>. W przypadku instytucji publicznych należy załączyć uwierzytelnioną kserokopię dokumentu powołującego osobę upoważnioną do występowania w imieniu Organizatora (również komornicy sądowi i notariusze powinni załączyć uwierzytelnioną kserokopię aktu powołania).</w:t>
      </w:r>
    </w:p>
    <w:p w14:paraId="4BA69939" w14:textId="3A41E897" w:rsidR="008204B1" w:rsidRDefault="00381697" w:rsidP="008204B1">
      <w:r>
        <w:t>4</w:t>
      </w:r>
      <w:r w:rsidR="008204B1">
        <w:t xml:space="preserve">. </w:t>
      </w:r>
      <w:r>
        <w:t xml:space="preserve">Podpisane </w:t>
      </w:r>
      <w:r w:rsidR="008204B1">
        <w:t>CV kandydata</w:t>
      </w:r>
    </w:p>
    <w:p w14:paraId="225AACC7" w14:textId="58D07711" w:rsidR="00830D09" w:rsidRDefault="00830D09" w:rsidP="008204B1"/>
    <w:sectPr w:rsidR="0083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858"/>
    <w:multiLevelType w:val="hybridMultilevel"/>
    <w:tmpl w:val="F342C042"/>
    <w:lvl w:ilvl="0" w:tplc="5008AB8A">
      <w:start w:val="1"/>
      <w:numFmt w:val="decimal"/>
      <w:lvlText w:val="%1."/>
      <w:lvlJc w:val="left"/>
      <w:pPr>
        <w:ind w:left="502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19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B1"/>
    <w:rsid w:val="0028648B"/>
    <w:rsid w:val="00360FA2"/>
    <w:rsid w:val="00381697"/>
    <w:rsid w:val="008204B1"/>
    <w:rsid w:val="00830D09"/>
    <w:rsid w:val="00B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E14"/>
  <w15:chartTrackingRefBased/>
  <w15:docId w15:val="{60222D8F-3D2A-4843-B70E-4EF6CE77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Koralewska</dc:creator>
  <cp:keywords/>
  <dc:description/>
  <cp:lastModifiedBy>Klaudia Nowakowska</cp:lastModifiedBy>
  <cp:revision>2</cp:revision>
  <dcterms:created xsi:type="dcterms:W3CDTF">2023-01-11T08:01:00Z</dcterms:created>
  <dcterms:modified xsi:type="dcterms:W3CDTF">2023-01-11T08:01:00Z</dcterms:modified>
</cp:coreProperties>
</file>